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98A" w:rsidRPr="000F15CA" w:rsidRDefault="002418B5" w:rsidP="001F3868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5934075" cy="93821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8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98A" w:rsidRPr="000F15CA">
        <w:rPr>
          <w:rFonts w:ascii="Times New Roman" w:hAnsi="Times New Roman" w:cs="Times New Roman"/>
          <w:color w:val="auto"/>
          <w:sz w:val="24"/>
          <w:szCs w:val="24"/>
        </w:rPr>
        <w:lastRenderedPageBreak/>
        <w:t>1.Пояснительная записка</w:t>
      </w:r>
    </w:p>
    <w:p w:rsidR="0033098A" w:rsidRPr="000F15CA" w:rsidRDefault="0033098A" w:rsidP="0033098A">
      <w:pPr>
        <w:spacing w:after="18"/>
        <w:ind w:left="10" w:right="-12"/>
        <w:jc w:val="right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Рабочая программа по предмету «Литературное чтение на родном (татарском) языке»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4633E6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1-4 </w:t>
      </w:r>
      <w:r w:rsidR="0033098A" w:rsidRPr="000F15CA">
        <w:rPr>
          <w:rFonts w:ascii="Times New Roman" w:hAnsi="Times New Roman" w:cs="Times New Roman"/>
          <w:sz w:val="24"/>
          <w:szCs w:val="24"/>
        </w:rPr>
        <w:t xml:space="preserve">классов </w:t>
      </w:r>
      <w:proofErr w:type="gramStart"/>
      <w:r w:rsidR="0033098A" w:rsidRPr="000F15CA">
        <w:rPr>
          <w:rFonts w:ascii="Times New Roman" w:hAnsi="Times New Roman" w:cs="Times New Roman"/>
          <w:sz w:val="24"/>
          <w:szCs w:val="24"/>
        </w:rPr>
        <w:t>составлена</w:t>
      </w:r>
      <w:proofErr w:type="gramEnd"/>
      <w:r w:rsidR="0033098A" w:rsidRPr="000F15CA">
        <w:rPr>
          <w:rFonts w:ascii="Times New Roman" w:hAnsi="Times New Roman" w:cs="Times New Roman"/>
          <w:sz w:val="24"/>
          <w:szCs w:val="24"/>
        </w:rPr>
        <w:t xml:space="preserve"> на основе: </w:t>
      </w:r>
    </w:p>
    <w:p w:rsidR="0033098A" w:rsidRPr="000F15CA" w:rsidRDefault="0033098A" w:rsidP="0033098A">
      <w:pPr>
        <w:spacing w:after="1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3868" w:rsidRPr="000F15CA" w:rsidRDefault="001F3868" w:rsidP="001F3868">
      <w:pPr>
        <w:pStyle w:val="a3"/>
        <w:numPr>
          <w:ilvl w:val="0"/>
          <w:numId w:val="1"/>
        </w:numPr>
        <w:spacing w:after="46"/>
        <w:ind w:right="1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.Основная образовательная программа </w:t>
      </w:r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МБОУ «</w:t>
      </w:r>
      <w:proofErr w:type="spellStart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Надеждинская</w:t>
      </w:r>
      <w:proofErr w:type="spellEnd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основная общеобразовательная школа имени полного кавалера орденов Славы В.Р. Платонова </w:t>
      </w:r>
      <w:proofErr w:type="spellStart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Кайбицкого</w:t>
      </w:r>
      <w:proofErr w:type="spellEnd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муниципального района РТ»</w:t>
      </w:r>
    </w:p>
    <w:p w:rsidR="002418B5" w:rsidRDefault="0033098A" w:rsidP="0033098A">
      <w:pPr>
        <w:numPr>
          <w:ilvl w:val="0"/>
          <w:numId w:val="1"/>
        </w:numPr>
        <w:spacing w:after="46" w:line="269" w:lineRule="auto"/>
        <w:ind w:right="129"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Примерная программа обучения русскоязычных детей татарскому языку на основе коммуникативной технологии в школе (1-11 классы). Авторы составители: Р. З.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Хайдарова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, Р. Л. Малафеева. – Казань,, 2014</w:t>
      </w:r>
    </w:p>
    <w:p w:rsidR="0033098A" w:rsidRPr="000F15CA" w:rsidRDefault="0033098A" w:rsidP="0033098A">
      <w:pPr>
        <w:numPr>
          <w:ilvl w:val="0"/>
          <w:numId w:val="1"/>
        </w:numPr>
        <w:spacing w:after="46" w:line="269" w:lineRule="auto"/>
        <w:ind w:right="129"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Учебники: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18B5" w:rsidRPr="002418B5" w:rsidRDefault="0033098A" w:rsidP="002418B5">
      <w:pPr>
        <w:pStyle w:val="a3"/>
        <w:numPr>
          <w:ilvl w:val="1"/>
          <w:numId w:val="1"/>
        </w:numPr>
        <w:tabs>
          <w:tab w:val="left" w:pos="284"/>
        </w:tabs>
        <w:spacing w:after="1" w:line="30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2418B5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  <w:r w:rsidRPr="002418B5">
        <w:rPr>
          <w:rFonts w:ascii="Times New Roman" w:hAnsi="Times New Roman" w:cs="Times New Roman"/>
          <w:sz w:val="24"/>
          <w:szCs w:val="24"/>
        </w:rPr>
        <w:t xml:space="preserve">: Р. З. Хәйдәрова, Н. Г. </w:t>
      </w:r>
      <w:proofErr w:type="spellStart"/>
      <w:r w:rsidRPr="002418B5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2418B5">
        <w:rPr>
          <w:rFonts w:ascii="Times New Roman" w:hAnsi="Times New Roman" w:cs="Times New Roman"/>
          <w:sz w:val="24"/>
          <w:szCs w:val="24"/>
        </w:rPr>
        <w:t xml:space="preserve">  “Күңелле татар </w:t>
      </w:r>
      <w:proofErr w:type="gramStart"/>
      <w:r w:rsidRPr="002418B5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2418B5">
        <w:rPr>
          <w:rFonts w:ascii="Times New Roman" w:hAnsi="Times New Roman" w:cs="Times New Roman"/>
          <w:sz w:val="24"/>
          <w:szCs w:val="24"/>
        </w:rPr>
        <w:t>. 1 класс: учебник по татарскому языку и чтению для русскоязычных учащихся четырехлетней начальной школы. - Казан: издательство “</w:t>
      </w:r>
      <w:proofErr w:type="spellStart"/>
      <w:r w:rsidRPr="002418B5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2418B5">
        <w:rPr>
          <w:rFonts w:ascii="Times New Roman" w:hAnsi="Times New Roman" w:cs="Times New Roman"/>
          <w:sz w:val="24"/>
          <w:szCs w:val="24"/>
        </w:rPr>
        <w:t xml:space="preserve"> ”, 2012 </w:t>
      </w:r>
    </w:p>
    <w:p w:rsidR="0033098A" w:rsidRPr="002418B5" w:rsidRDefault="0033098A" w:rsidP="002418B5">
      <w:pPr>
        <w:spacing w:after="1" w:line="30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2418B5">
        <w:rPr>
          <w:rFonts w:ascii="Times New Roman" w:eastAsia="Times New Roman" w:hAnsi="Times New Roman" w:cs="Times New Roman"/>
          <w:b/>
          <w:sz w:val="24"/>
          <w:szCs w:val="24"/>
        </w:rPr>
        <w:t>2 класс: Р.</w:t>
      </w:r>
      <w:r w:rsidRPr="002418B5">
        <w:rPr>
          <w:rFonts w:ascii="Times New Roman" w:hAnsi="Times New Roman" w:cs="Times New Roman"/>
          <w:sz w:val="24"/>
          <w:szCs w:val="24"/>
        </w:rPr>
        <w:t xml:space="preserve">З. Хәйдәрова, Н. Г. </w:t>
      </w:r>
      <w:proofErr w:type="spellStart"/>
      <w:r w:rsidRPr="002418B5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2418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18B5">
        <w:rPr>
          <w:rFonts w:ascii="Times New Roman" w:hAnsi="Times New Roman" w:cs="Times New Roman"/>
          <w:sz w:val="24"/>
          <w:szCs w:val="24"/>
        </w:rPr>
        <w:t>Г.М.Ахметзянова</w:t>
      </w:r>
      <w:proofErr w:type="spellEnd"/>
      <w:r w:rsidRPr="002418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2418B5">
      <w:pPr>
        <w:spacing w:after="1" w:line="30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“Күңелле татар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. 2 класс: учебник по татарскому языку и чтению для русскоязычных учащихся четырехлетней начальной школы. - Казан: издательство “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”, 2013 </w:t>
      </w:r>
    </w:p>
    <w:p w:rsidR="0033098A" w:rsidRPr="000F15CA" w:rsidRDefault="0033098A" w:rsidP="002418B5">
      <w:pPr>
        <w:numPr>
          <w:ilvl w:val="2"/>
          <w:numId w:val="2"/>
        </w:numPr>
        <w:spacing w:after="56" w:line="269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класс: Р.</w:t>
      </w:r>
      <w:r w:rsidRPr="000F15CA">
        <w:rPr>
          <w:rFonts w:ascii="Times New Roman" w:hAnsi="Times New Roman" w:cs="Times New Roman"/>
          <w:sz w:val="24"/>
          <w:szCs w:val="24"/>
        </w:rPr>
        <w:t xml:space="preserve">З. Хәйдәрова, 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Г.М.Ахметзянова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.А.Гиниятуллина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098A" w:rsidRPr="000F15CA" w:rsidRDefault="0033098A" w:rsidP="002418B5">
      <w:pPr>
        <w:spacing w:after="1" w:line="30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“Күңелле татар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. 3 класс: учебник по татарскому языку и чтению для русскоязычных учащихся четырехлетней начальной школы. - Казан: издательство “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”, 2013,в двух частях </w:t>
      </w:r>
    </w:p>
    <w:p w:rsidR="0033098A" w:rsidRPr="000F15CA" w:rsidRDefault="0033098A" w:rsidP="002418B5">
      <w:pPr>
        <w:numPr>
          <w:ilvl w:val="2"/>
          <w:numId w:val="2"/>
        </w:numPr>
        <w:spacing w:after="56" w:line="269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  <w:r w:rsidRPr="000F15CA">
        <w:rPr>
          <w:rFonts w:ascii="Times New Roman" w:hAnsi="Times New Roman" w:cs="Times New Roman"/>
          <w:sz w:val="24"/>
          <w:szCs w:val="24"/>
        </w:rPr>
        <w:t xml:space="preserve">: 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Р.</w:t>
      </w:r>
      <w:r w:rsidRPr="000F15CA">
        <w:rPr>
          <w:rFonts w:ascii="Times New Roman" w:hAnsi="Times New Roman" w:cs="Times New Roman"/>
          <w:sz w:val="24"/>
          <w:szCs w:val="24"/>
        </w:rPr>
        <w:t xml:space="preserve">З. Хәйдәрова, 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Г.М.Ахметзянова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.А.Гиниятуллина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098A" w:rsidRPr="000F15CA" w:rsidRDefault="0033098A" w:rsidP="002418B5">
      <w:pPr>
        <w:spacing w:after="4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“Күңелле татар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. 4 класс: учебник по татарскому языку и чтению для русскоязычных учащихся четырехлетней начальной школы. - Казан: издательство </w:t>
      </w:r>
    </w:p>
    <w:p w:rsidR="0033098A" w:rsidRPr="000F15CA" w:rsidRDefault="0033098A" w:rsidP="002418B5">
      <w:pPr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”, 2014,в двух частях </w:t>
      </w:r>
    </w:p>
    <w:p w:rsidR="0033098A" w:rsidRPr="000F15CA" w:rsidRDefault="0033098A" w:rsidP="0033098A">
      <w:pPr>
        <w:spacing w:after="1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2418B5" w:rsidRDefault="001F3868" w:rsidP="002418B5">
      <w:pPr>
        <w:pStyle w:val="a3"/>
        <w:numPr>
          <w:ilvl w:val="0"/>
          <w:numId w:val="1"/>
        </w:numPr>
        <w:tabs>
          <w:tab w:val="left" w:pos="284"/>
          <w:tab w:val="left" w:pos="9214"/>
        </w:tabs>
        <w:spacing w:after="46"/>
        <w:ind w:right="1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В</w:t>
      </w:r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МБОУ «</w:t>
      </w:r>
      <w:proofErr w:type="spellStart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Надеждинская</w:t>
      </w:r>
      <w:proofErr w:type="spellEnd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основная общеобразовательная школа имени полного кавалера орденов Славы В.Р. Платонова </w:t>
      </w:r>
      <w:proofErr w:type="spellStart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Кайбицкого</w:t>
      </w:r>
      <w:proofErr w:type="spellEnd"/>
      <w:r w:rsidRPr="000F15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муниципального района РТ»</w:t>
      </w:r>
      <w:r w:rsidR="0033098A" w:rsidRPr="002418B5">
        <w:rPr>
          <w:rFonts w:ascii="Times New Roman" w:hAnsi="Times New Roman" w:cs="Times New Roman"/>
          <w:sz w:val="24"/>
          <w:szCs w:val="24"/>
        </w:rPr>
        <w:t xml:space="preserve">, согласно учебным планом на 2019-2020  учебный год, общее количество времени на пять лет обучения ориентировочно составляет  часов, общая недельная нагрузка –1 час в неделю в каждом классе. В каждом классе на преподавание </w:t>
      </w:r>
      <w:proofErr w:type="spellStart"/>
      <w:r w:rsidR="0033098A" w:rsidRPr="002418B5">
        <w:rPr>
          <w:rFonts w:ascii="Times New Roman" w:hAnsi="Times New Roman" w:cs="Times New Roman"/>
          <w:sz w:val="24"/>
          <w:szCs w:val="24"/>
        </w:rPr>
        <w:t>литературн</w:t>
      </w:r>
      <w:proofErr w:type="spellEnd"/>
      <w:r w:rsidR="0033098A" w:rsidRPr="002418B5">
        <w:rPr>
          <w:rFonts w:ascii="Times New Roman" w:hAnsi="Times New Roman" w:cs="Times New Roman"/>
          <w:sz w:val="24"/>
          <w:szCs w:val="24"/>
        </w:rPr>
        <w:t xml:space="preserve">. чтения на родном (тат) </w:t>
      </w:r>
      <w:r w:rsidRPr="002418B5">
        <w:rPr>
          <w:rFonts w:ascii="Times New Roman" w:hAnsi="Times New Roman" w:cs="Times New Roman"/>
          <w:sz w:val="24"/>
          <w:szCs w:val="24"/>
        </w:rPr>
        <w:t>языке</w:t>
      </w:r>
      <w:r w:rsidR="0033098A" w:rsidRPr="002418B5">
        <w:rPr>
          <w:rFonts w:ascii="Times New Roman" w:hAnsi="Times New Roman" w:cs="Times New Roman"/>
          <w:sz w:val="24"/>
          <w:szCs w:val="24"/>
        </w:rPr>
        <w:t xml:space="preserve"> рассматривается следующее количество часов:  </w:t>
      </w:r>
    </w:p>
    <w:p w:rsidR="0033098A" w:rsidRPr="000F15CA" w:rsidRDefault="0033098A" w:rsidP="002418B5">
      <w:pPr>
        <w:numPr>
          <w:ilvl w:val="1"/>
          <w:numId w:val="29"/>
        </w:numPr>
        <w:spacing w:after="253" w:line="240" w:lineRule="auto"/>
        <w:ind w:hanging="18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 – 1 час – 33 часов; </w:t>
      </w:r>
    </w:p>
    <w:p w:rsidR="0033098A" w:rsidRPr="000F15CA" w:rsidRDefault="0033098A" w:rsidP="002418B5">
      <w:pPr>
        <w:numPr>
          <w:ilvl w:val="1"/>
          <w:numId w:val="29"/>
        </w:numPr>
        <w:spacing w:after="251" w:line="240" w:lineRule="auto"/>
        <w:ind w:hanging="18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 –  1 час – 35 часов;  </w:t>
      </w:r>
    </w:p>
    <w:p w:rsidR="0033098A" w:rsidRPr="000F15CA" w:rsidRDefault="0033098A" w:rsidP="002418B5">
      <w:pPr>
        <w:numPr>
          <w:ilvl w:val="1"/>
          <w:numId w:val="29"/>
        </w:numPr>
        <w:spacing w:after="254" w:line="240" w:lineRule="auto"/>
        <w:ind w:hanging="18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 – 1 час  – 35 часов; </w:t>
      </w:r>
    </w:p>
    <w:p w:rsidR="0033098A" w:rsidRPr="000F15CA" w:rsidRDefault="0033098A" w:rsidP="002418B5">
      <w:pPr>
        <w:numPr>
          <w:ilvl w:val="1"/>
          <w:numId w:val="29"/>
        </w:numPr>
        <w:spacing w:after="253" w:line="240" w:lineRule="auto"/>
        <w:ind w:hanging="18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 – 1 час – 35 часов;  </w:t>
      </w:r>
    </w:p>
    <w:p w:rsidR="0033098A" w:rsidRPr="000F15CA" w:rsidRDefault="0033098A" w:rsidP="0033098A">
      <w:pPr>
        <w:spacing w:after="204" w:line="271" w:lineRule="auto"/>
        <w:ind w:left="86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Итого: 138 часов. </w:t>
      </w:r>
    </w:p>
    <w:p w:rsidR="001F3868" w:rsidRPr="000F15CA" w:rsidRDefault="0033098A" w:rsidP="000F15CA">
      <w:pPr>
        <w:spacing w:after="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48" w:line="271" w:lineRule="auto"/>
        <w:ind w:left="-5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II.Планируемые</w:t>
      </w:r>
      <w:proofErr w:type="spell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 освоения учебного предмета литературное чтение на родно</w:t>
      </w:r>
      <w:proofErr w:type="gram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м(</w:t>
      </w:r>
      <w:proofErr w:type="gram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татарском) языке </w:t>
      </w:r>
      <w:r w:rsidR="00BA7D31">
        <w:rPr>
          <w:rFonts w:ascii="Times New Roman" w:eastAsia="Times New Roman" w:hAnsi="Times New Roman" w:cs="Times New Roman"/>
          <w:b/>
          <w:sz w:val="24"/>
          <w:szCs w:val="24"/>
        </w:rPr>
        <w:t xml:space="preserve"> 1-4 класс</w:t>
      </w:r>
      <w:bookmarkStart w:id="0" w:name="_GoBack"/>
      <w:bookmarkEnd w:id="0"/>
    </w:p>
    <w:p w:rsidR="0033098A" w:rsidRPr="000F15CA" w:rsidRDefault="0033098A" w:rsidP="0033098A">
      <w:pPr>
        <w:spacing w:after="53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 соответствии с указанными целями были определены планируемые результаты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обучения  по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татарскому языку. </w:t>
      </w:r>
    </w:p>
    <w:p w:rsidR="0033098A" w:rsidRPr="000F15CA" w:rsidRDefault="0033098A" w:rsidP="0033098A">
      <w:pPr>
        <w:spacing w:after="47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Личностные результаты: </w:t>
      </w:r>
    </w:p>
    <w:p w:rsidR="0033098A" w:rsidRPr="000F15CA" w:rsidRDefault="0033098A" w:rsidP="0033098A">
      <w:pPr>
        <w:numPr>
          <w:ilvl w:val="0"/>
          <w:numId w:val="3"/>
        </w:numPr>
        <w:spacing w:after="47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формирование уважительного отношения к татарскому языку в межличностном и межкультурном общении и желание его изучения; </w:t>
      </w:r>
    </w:p>
    <w:p w:rsidR="0033098A" w:rsidRPr="000F15CA" w:rsidRDefault="0033098A" w:rsidP="0033098A">
      <w:pPr>
        <w:numPr>
          <w:ilvl w:val="0"/>
          <w:numId w:val="3"/>
        </w:numPr>
        <w:spacing w:after="45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ориентироваться в моральных правилах, понимать обязательность их выполнения;  - оценка различных жизненных ситуаций и действий героев литературных произведений исходя из общепринятых норм; </w:t>
      </w:r>
    </w:p>
    <w:p w:rsidR="0033098A" w:rsidRPr="000F15CA" w:rsidRDefault="0033098A" w:rsidP="0033098A">
      <w:pPr>
        <w:numPr>
          <w:ilvl w:val="0"/>
          <w:numId w:val="3"/>
        </w:numPr>
        <w:spacing w:after="47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формирование у учащихся таких чувств, как” семья“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,”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родная страна“,” милосердие“, принятие таких понятий, как” терпение, забота о других“,” человеческое достоинство".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  <w:r w:rsidRPr="000F15C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33098A" w:rsidRPr="000F15CA" w:rsidRDefault="0033098A" w:rsidP="0033098A">
      <w:pPr>
        <w:spacing w:after="54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Преподавание татарского языка и литературы на ступени основного общего образования как средство познания служит развитию умственных, интеллектуальных и творческих способностей учащихся, а также формированию универсальных учебных действий (познавательных, регулятивных, коммуникативных), необходимых для решения проблем, возникающих в реальной жизни. Учащиеся развивают навыки, необходимые для жизни и работы в информационном обществе. Учащиеся имеют опыт работы с информационными объектами, передаваемыми через различные коммуникационные технологии; изучают презентационные материалы, выступают перед небольшой аудиторией; у учащихся формируются навыки работы с компьютером или другими средствами, не причиняющими вреда здоровью. </w:t>
      </w:r>
    </w:p>
    <w:p w:rsidR="0033098A" w:rsidRPr="000F15CA" w:rsidRDefault="0033098A" w:rsidP="0033098A">
      <w:pPr>
        <w:spacing w:after="52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действия</w:t>
      </w:r>
      <w:r w:rsidRPr="000F15C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33098A" w:rsidRPr="000F15CA" w:rsidRDefault="0033098A" w:rsidP="0033098A">
      <w:pPr>
        <w:numPr>
          <w:ilvl w:val="0"/>
          <w:numId w:val="3"/>
        </w:numPr>
        <w:spacing w:after="44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психические функции, связанные с развитием мышления: логическое мышление, поиск причинно-следственных связей, индуктивное, дедуктивное мышление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 xml:space="preserve">.; </w:t>
      </w:r>
      <w:proofErr w:type="gramEnd"/>
    </w:p>
    <w:p w:rsidR="0033098A" w:rsidRPr="000F15CA" w:rsidRDefault="0033098A" w:rsidP="0033098A">
      <w:pPr>
        <w:numPr>
          <w:ilvl w:val="0"/>
          <w:numId w:val="3"/>
        </w:numPr>
        <w:spacing w:after="52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выявление проблем творческого и поискового характера, разработка алгоритмов их решения; </w:t>
      </w:r>
    </w:p>
    <w:p w:rsidR="0033098A" w:rsidRPr="000F15CA" w:rsidRDefault="0033098A" w:rsidP="0033098A">
      <w:pPr>
        <w:numPr>
          <w:ilvl w:val="0"/>
          <w:numId w:val="3"/>
        </w:numPr>
        <w:spacing w:after="56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определение общих признаков для сравнения, классификации объектов;  </w:t>
      </w:r>
    </w:p>
    <w:p w:rsidR="0033098A" w:rsidRPr="000F15CA" w:rsidRDefault="0033098A" w:rsidP="0033098A">
      <w:pPr>
        <w:numPr>
          <w:ilvl w:val="0"/>
          <w:numId w:val="3"/>
        </w:numPr>
        <w:spacing w:after="44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различать основную информацию, оценивать содержание прочитанной или прослушанной информации; </w:t>
      </w:r>
    </w:p>
    <w:p w:rsidR="0033098A" w:rsidRPr="000F15CA" w:rsidRDefault="0033098A" w:rsidP="0033098A">
      <w:pPr>
        <w:numPr>
          <w:ilvl w:val="0"/>
          <w:numId w:val="3"/>
        </w:numPr>
        <w:spacing w:after="49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использовать энциклопедии, справочники, словари, электронные ресурсы для получения необходимой информации.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Регулятивные действия: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3"/>
        </w:numPr>
        <w:spacing w:after="44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уметь готовить необходимые для урока учебно-письменные пособия и правильно ими управлять; </w:t>
      </w:r>
    </w:p>
    <w:p w:rsidR="0033098A" w:rsidRPr="000F15CA" w:rsidRDefault="0033098A" w:rsidP="0033098A">
      <w:pPr>
        <w:numPr>
          <w:ilvl w:val="0"/>
          <w:numId w:val="3"/>
        </w:numPr>
        <w:spacing w:after="46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развитие навыков самостоятельной подготовки и содержания рабочего места на уроке;  - умение ставить перед собой цели, определять задачи в учебной деятельности; умение планировать свою деятельность в соответствии с поставленной коммуникативной задачей; </w:t>
      </w:r>
    </w:p>
    <w:p w:rsidR="0033098A" w:rsidRPr="000F15CA" w:rsidRDefault="0033098A" w:rsidP="0033098A">
      <w:pPr>
        <w:numPr>
          <w:ilvl w:val="0"/>
          <w:numId w:val="3"/>
        </w:numPr>
        <w:spacing w:after="53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умение контролировать результаты учебной деятельности;  </w:t>
      </w:r>
    </w:p>
    <w:p w:rsidR="0033098A" w:rsidRPr="000F15CA" w:rsidRDefault="0033098A" w:rsidP="0033098A">
      <w:pPr>
        <w:numPr>
          <w:ilvl w:val="0"/>
          <w:numId w:val="3"/>
        </w:numPr>
        <w:spacing w:after="56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оценивать качество работы на основе установленных критериев;  </w:t>
      </w:r>
    </w:p>
    <w:p w:rsidR="0033098A" w:rsidRPr="000F15CA" w:rsidRDefault="0033098A" w:rsidP="0033098A">
      <w:pPr>
        <w:numPr>
          <w:ilvl w:val="0"/>
          <w:numId w:val="3"/>
        </w:numPr>
        <w:spacing w:after="44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уметь понимать, анализировать и при необходимости вносить коррективы, мотивы неудач и неудач в учебе; </w:t>
      </w:r>
    </w:p>
    <w:p w:rsidR="0033098A" w:rsidRPr="000F15CA" w:rsidRDefault="0033098A" w:rsidP="0033098A">
      <w:pPr>
        <w:numPr>
          <w:ilvl w:val="0"/>
          <w:numId w:val="3"/>
        </w:numPr>
        <w:spacing w:after="9" w:line="321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формирование таких способностей, как сила воли, целеустремленность, активность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действия: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3"/>
        </w:numPr>
        <w:spacing w:after="51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умение слушать мнение собеседника, отвечать на него соответствующим образом; </w:t>
      </w:r>
    </w:p>
    <w:p w:rsidR="0033098A" w:rsidRPr="000F15CA" w:rsidRDefault="0033098A" w:rsidP="0033098A">
      <w:pPr>
        <w:numPr>
          <w:ilvl w:val="0"/>
          <w:numId w:val="3"/>
        </w:numPr>
        <w:spacing w:after="53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построить алгоритм  общения с собеседником;  </w:t>
      </w:r>
    </w:p>
    <w:p w:rsidR="0033098A" w:rsidRPr="000F15CA" w:rsidRDefault="0033098A" w:rsidP="0033098A">
      <w:pPr>
        <w:numPr>
          <w:ilvl w:val="0"/>
          <w:numId w:val="3"/>
        </w:numPr>
        <w:spacing w:after="9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развитие коммуникативных способностей (общительность, эмоциональность,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33098A" w:rsidRPr="000F15CA" w:rsidRDefault="0033098A" w:rsidP="003309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1F3868" w:rsidP="0033098A">
      <w:pPr>
        <w:spacing w:after="47"/>
        <w:ind w:left="89" w:right="367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_</w:t>
      </w:r>
      <w:r w:rsidR="0033098A" w:rsidRPr="000F15CA">
        <w:rPr>
          <w:rFonts w:ascii="Times New Roman" w:hAnsi="Times New Roman" w:cs="Times New Roman"/>
          <w:sz w:val="24"/>
          <w:szCs w:val="24"/>
        </w:rPr>
        <w:t xml:space="preserve">умение работать в парах и коллективе;   участие в совместной деятельности для сбора информации;  </w:t>
      </w:r>
    </w:p>
    <w:p w:rsidR="0033098A" w:rsidRPr="000F15CA" w:rsidRDefault="0033098A" w:rsidP="0033098A">
      <w:pPr>
        <w:numPr>
          <w:ilvl w:val="0"/>
          <w:numId w:val="3"/>
        </w:numPr>
        <w:spacing w:after="9" w:line="269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умение вести беседу с собеседником. </w:t>
      </w:r>
    </w:p>
    <w:p w:rsidR="0033098A" w:rsidRPr="000F15CA" w:rsidRDefault="0033098A" w:rsidP="0033098A">
      <w:pPr>
        <w:spacing w:after="26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Предметные результаты обучения </w:t>
      </w:r>
      <w:proofErr w:type="gram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литературному</w:t>
      </w:r>
      <w:proofErr w:type="gram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чтение (тат) в 1-4 классах по каждой изучаемой  теме  предусматриваются следующие результаты: </w:t>
      </w:r>
    </w:p>
    <w:p w:rsidR="0033098A" w:rsidRPr="000F15CA" w:rsidRDefault="0033098A" w:rsidP="0033098A">
      <w:pPr>
        <w:spacing w:after="1" w:line="300" w:lineRule="auto"/>
        <w:ind w:left="-5" w:right="287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в говорении </w:t>
      </w:r>
      <w:r w:rsidRPr="000F15CA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 продолжить  и завершить разговор; </w:t>
      </w:r>
    </w:p>
    <w:p w:rsidR="0033098A" w:rsidRPr="000F15CA" w:rsidRDefault="0033098A" w:rsidP="0033098A">
      <w:pPr>
        <w:ind w:left="-5" w:right="3204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воспризводить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наизусть тексты рифмовок, стихотворений, песен; пересказывать услышанный/ прочитанный текст; составлять собственный текст по аналогии; </w:t>
      </w:r>
    </w:p>
    <w:p w:rsidR="0033098A" w:rsidRPr="000F15CA" w:rsidRDefault="0033098A" w:rsidP="0033098A">
      <w:pPr>
        <w:ind w:left="-5" w:right="733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осознанно строить речевое высказывание в соответствии с коммуникативными задачами; выражать суждение относительно поступков героев;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в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33098A" w:rsidRPr="000F15CA" w:rsidRDefault="0033098A" w:rsidP="0033098A">
      <w:pPr>
        <w:ind w:left="-5" w:right="326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 понимать на слух информацию, которая содержится в предъявляемом тексте; определять основную мысль текста; передавать его содержание по вопросам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чтении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     –  соотносить графический образ слова с его звуковым образом;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интонационное выделение знаков препинания;  </w:t>
      </w:r>
    </w:p>
    <w:p w:rsidR="0033098A" w:rsidRPr="000F15CA" w:rsidRDefault="0033098A" w:rsidP="0033098A">
      <w:pPr>
        <w:ind w:left="-5" w:right="355"/>
        <w:rPr>
          <w:rFonts w:ascii="Times New Roman" w:hAnsi="Times New Roman" w:cs="Times New Roman"/>
          <w:sz w:val="24"/>
          <w:szCs w:val="24"/>
        </w:rPr>
      </w:pPr>
      <w:proofErr w:type="gramStart"/>
      <w:r w:rsidRPr="000F15CA">
        <w:rPr>
          <w:rFonts w:ascii="Times New Roman" w:hAnsi="Times New Roman" w:cs="Times New Roman"/>
          <w:sz w:val="24"/>
          <w:szCs w:val="24"/>
        </w:rPr>
        <w:t>извлекать конкретную информацию из прочитанного; формулировать простые выводы на основе информации, которая содержится в тексте; прогнозировать содержание книги по ее названию и оформлению, содержанию сообщения; самостоятельно определить тему, главную мысль; деление текста (сообщения) на смысловые части, их оглавление;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 догадываться о значении незнакомых слов по сходству с русским языком, по контексту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письме </w:t>
      </w:r>
      <w:r w:rsidRPr="000F15CA">
        <w:rPr>
          <w:rFonts w:ascii="Times New Roman" w:hAnsi="Times New Roman" w:cs="Times New Roman"/>
          <w:sz w:val="24"/>
          <w:szCs w:val="24"/>
        </w:rPr>
        <w:t xml:space="preserve">воспроизводить графически и каллиграфически корректно все буквы татарского алфавита </w:t>
      </w:r>
    </w:p>
    <w:p w:rsidR="0033098A" w:rsidRPr="000F15CA" w:rsidRDefault="0033098A" w:rsidP="0033098A">
      <w:pPr>
        <w:ind w:left="-5" w:right="271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 соотносить графический образ слова с его звуковым образом; отличать буквы от транскрипционных значков; сравнивать и анализировать буквосочетания и их транскрипцию; </w:t>
      </w:r>
    </w:p>
    <w:p w:rsidR="0033098A" w:rsidRPr="000F15CA" w:rsidRDefault="0033098A" w:rsidP="0033098A">
      <w:pPr>
        <w:ind w:left="-5" w:right="39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выполнять лексико-грамматические упражнения; отвечать письменно на вопросы; </w:t>
      </w:r>
    </w:p>
    <w:p w:rsidR="0033098A" w:rsidRPr="000F15CA" w:rsidRDefault="0033098A" w:rsidP="0033098A">
      <w:pPr>
        <w:ind w:left="-5" w:right="547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писать краткое поздравление (с днем рождения, с праздником) с опорой на образец; писать по образцу короткое письмо другу, сообщать краткие сведения о себе, запрашивать аналогичную информацию о нем. </w:t>
      </w:r>
    </w:p>
    <w:p w:rsidR="0033098A" w:rsidRPr="000F15CA" w:rsidRDefault="0033098A" w:rsidP="0033098A">
      <w:pPr>
        <w:ind w:left="-5" w:right="5244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 Лингвистические знания и навыки 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Графика, каллиграфия, орфография</w:t>
      </w:r>
      <w:r w:rsidRPr="000F15CA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Татарский алфавит. </w:t>
      </w:r>
      <w:proofErr w:type="spellStart"/>
      <w:proofErr w:type="gramStart"/>
      <w:r w:rsidRPr="000F15CA">
        <w:rPr>
          <w:rFonts w:ascii="Times New Roman" w:hAnsi="Times New Roman" w:cs="Times New Roman"/>
          <w:sz w:val="24"/>
          <w:szCs w:val="24"/>
        </w:rPr>
        <w:t>Звуко-буквенные</w:t>
      </w:r>
      <w:proofErr w:type="spellEnd"/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соответствия. Знаки транскрипции. Основные правила чтения и орфографии. Написание слов лексического минимума, соответствующих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 </w:t>
      </w:r>
    </w:p>
    <w:p w:rsidR="0033098A" w:rsidRPr="000F15CA" w:rsidRDefault="0033098A" w:rsidP="003309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Фонетическая сторона речи.</w:t>
      </w:r>
      <w:r w:rsidRPr="000F15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Звуки и звукосочетания татарского языка. Закон сингармонизма. 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Слоав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с твердыми и мягкими гласными, а также слова, не подчиняющиеся закону сингармонизма; слова активного словаря с гласными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ә, ү, ө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,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ы , э, о;</w:t>
      </w:r>
      <w:r w:rsidRPr="000F15CA">
        <w:rPr>
          <w:rFonts w:ascii="Times New Roman" w:hAnsi="Times New Roman" w:cs="Times New Roman"/>
          <w:sz w:val="24"/>
          <w:szCs w:val="24"/>
        </w:rPr>
        <w:t xml:space="preserve"> сложные слова (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көньяк, төньяк,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кулъяулык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); </w:t>
      </w:r>
      <w:r w:rsidRPr="000F15CA">
        <w:rPr>
          <w:rFonts w:ascii="Times New Roman" w:hAnsi="Times New Roman" w:cs="Times New Roman"/>
          <w:sz w:val="24"/>
          <w:szCs w:val="24"/>
        </w:rPr>
        <w:t>слова со специфичными согласными звуками 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],  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], [җ], [ң], [һ], [ч] [‘] (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гамза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), слова с двойными согласными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аккош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китте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0F15CA">
        <w:rPr>
          <w:rFonts w:ascii="Times New Roman" w:hAnsi="Times New Roman" w:cs="Times New Roman"/>
          <w:sz w:val="24"/>
          <w:szCs w:val="24"/>
        </w:rPr>
        <w:t xml:space="preserve">. Произношение слов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я,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ю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, е</w:t>
      </w:r>
      <w:r w:rsidRPr="000F15C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ярата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йа°рата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яши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[йәши],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юл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йул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],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юкә</w:t>
      </w:r>
      <w:r w:rsidRPr="000F15CA">
        <w:rPr>
          <w:rFonts w:ascii="Times New Roman" w:hAnsi="Times New Roman" w:cs="Times New Roman"/>
          <w:sz w:val="24"/>
          <w:szCs w:val="24"/>
        </w:rPr>
        <w:t xml:space="preserve">[йүкә],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ел </w:t>
      </w:r>
      <w:r w:rsidRPr="000F15CA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йыл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егет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йэгэт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]. Чередование согласных звуков (к//г,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//б). Нормы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в глаголах повелительного наклонения.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Ритмикоинтонационные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особенности повествовательного, побудительного и вопросительного предложений. Интонация перечисления. Интонация приветствия, прощания, обращения, поздравления, извинения, просьбы, приказа.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Лексическая сторона речи.</w:t>
      </w:r>
      <w:r w:rsidRPr="000F15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компьютер, фильм</w:t>
      </w:r>
      <w:r w:rsidRPr="000F15CA">
        <w:rPr>
          <w:rFonts w:ascii="Times New Roman" w:hAnsi="Times New Roman" w:cs="Times New Roman"/>
          <w:sz w:val="24"/>
          <w:szCs w:val="24"/>
        </w:rPr>
        <w:t>). Начальное представление о словообразовании: парные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савыт-саба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0F15CA">
        <w:rPr>
          <w:rFonts w:ascii="Times New Roman" w:hAnsi="Times New Roman" w:cs="Times New Roman"/>
          <w:sz w:val="24"/>
          <w:szCs w:val="24"/>
        </w:rPr>
        <w:t>, сложные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ташбака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0F15CA">
        <w:rPr>
          <w:rFonts w:ascii="Times New Roman" w:hAnsi="Times New Roman" w:cs="Times New Roman"/>
          <w:sz w:val="24"/>
          <w:szCs w:val="24"/>
        </w:rPr>
        <w:t xml:space="preserve"> и составные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салават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к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үпере)</w:t>
      </w:r>
      <w:r w:rsidRPr="000F15CA">
        <w:rPr>
          <w:rFonts w:ascii="Times New Roman" w:hAnsi="Times New Roman" w:cs="Times New Roman"/>
          <w:sz w:val="24"/>
          <w:szCs w:val="24"/>
        </w:rPr>
        <w:t xml:space="preserve"> слова.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Грамматическая сторона речи.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Имена существительные. Изменение существительных по числам. Изменение  существительных по падежам. Изменение существительных по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принадлежости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.  Собственные имена существительные. Имена прилагательные в положительной, сравнительной и превосходной степенях. Местоимения личные, вопросительные, указательные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бу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теге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, менә</w:t>
      </w:r>
      <w:r w:rsidRPr="000F15CA">
        <w:rPr>
          <w:rFonts w:ascii="Times New Roman" w:hAnsi="Times New Roman" w:cs="Times New Roman"/>
          <w:sz w:val="24"/>
          <w:szCs w:val="24"/>
        </w:rPr>
        <w:t xml:space="preserve">). Количественные числительные до 100, порядковые числительные до 100. Изменение глаголов настоящего, прошедшего определенного и неопределенного времени по лицам и числам. Неопределенная форма глагола с модальными словами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кирәк (кирәк түгел), 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ярый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ярамый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0F15CA">
        <w:rPr>
          <w:rFonts w:ascii="Times New Roman" w:hAnsi="Times New Roman" w:cs="Times New Roman"/>
          <w:sz w:val="24"/>
          <w:szCs w:val="24"/>
        </w:rPr>
        <w:t>.  Наречия времени (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бүген, иртәгә, 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кич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ә, иртән). </w:t>
      </w:r>
      <w:r w:rsidRPr="000F15CA">
        <w:rPr>
          <w:rFonts w:ascii="Times New Roman" w:hAnsi="Times New Roman" w:cs="Times New Roman"/>
          <w:sz w:val="24"/>
          <w:szCs w:val="24"/>
        </w:rPr>
        <w:t>Наречие места (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монда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).</w:t>
      </w:r>
      <w:r w:rsidRPr="000F15CA">
        <w:rPr>
          <w:rFonts w:ascii="Times New Roman" w:hAnsi="Times New Roman" w:cs="Times New Roman"/>
          <w:sz w:val="24"/>
          <w:szCs w:val="24"/>
        </w:rPr>
        <w:t xml:space="preserve"> Наиболее употребительные послелоги: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белән,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турында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, өчен,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кебек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, соң,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аша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. Послелоги с существительными и местоимениями. Послеложные слова (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өстендә,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янында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). </w:t>
      </w:r>
      <w:r w:rsidRPr="000F15CA">
        <w:rPr>
          <w:rFonts w:ascii="Times New Roman" w:hAnsi="Times New Roman" w:cs="Times New Roman"/>
          <w:sz w:val="24"/>
          <w:szCs w:val="24"/>
        </w:rPr>
        <w:t xml:space="preserve"> Частицы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 xml:space="preserve"> (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мы/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ме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, түгел, әле)</w:t>
      </w:r>
      <w:r w:rsidRPr="000F15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Основные коммуникативные типы предложений: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повествовательное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, вопросительное, побудительное.  Особенности порядка слов в татарском предложении. Простые распространенные предложения. Предложения с однородными членами. Предложения с союзами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һә</w:t>
      </w:r>
      <w:proofErr w:type="gram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м</w:t>
      </w:r>
      <w:proofErr w:type="gram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, ә, ләкин,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чөнки</w:t>
      </w:r>
      <w:r w:rsidRPr="000F15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098A" w:rsidRPr="000F15CA" w:rsidRDefault="0033098A" w:rsidP="0033098A">
      <w:pPr>
        <w:spacing w:after="31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результаты: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1 класс </w:t>
      </w:r>
    </w:p>
    <w:p w:rsidR="0033098A" w:rsidRPr="000F15CA" w:rsidRDefault="0033098A" w:rsidP="0033098A">
      <w:pPr>
        <w:ind w:left="-5" w:right="1308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 видам речевой деятельности предусматриваются следующие результаты: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ученик научится: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- в говорении: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расспрашивать о чем-либо; попросить о чем-либо и отреагировать на просьбу собеседника; начать, продолжить и завершить разговор;  </w:t>
      </w:r>
    </w:p>
    <w:p w:rsidR="0033098A" w:rsidRPr="000F15CA" w:rsidRDefault="0033098A" w:rsidP="0033098A">
      <w:pPr>
        <w:numPr>
          <w:ilvl w:val="0"/>
          <w:numId w:val="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воспризводить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наизусть тексты рифмовок, стихотворений, песен;  </w:t>
      </w:r>
    </w:p>
    <w:p w:rsidR="0033098A" w:rsidRPr="000F15CA" w:rsidRDefault="0033098A" w:rsidP="0033098A">
      <w:pPr>
        <w:numPr>
          <w:ilvl w:val="0"/>
          <w:numId w:val="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пересказывать услышанный/ прочитанный текст;  </w:t>
      </w:r>
    </w:p>
    <w:p w:rsidR="0033098A" w:rsidRPr="000F15CA" w:rsidRDefault="0033098A" w:rsidP="0033098A">
      <w:pPr>
        <w:numPr>
          <w:ilvl w:val="0"/>
          <w:numId w:val="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собственный текст по аналогии;  </w:t>
      </w:r>
    </w:p>
    <w:p w:rsidR="0033098A" w:rsidRPr="000F15CA" w:rsidRDefault="0033098A" w:rsidP="0033098A">
      <w:pPr>
        <w:numPr>
          <w:ilvl w:val="0"/>
          <w:numId w:val="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осознанно строить речевое высказывание в соответствии с коммуникативными задачами;  –   выражать суждение относительно поступков героев;  </w:t>
      </w:r>
    </w:p>
    <w:p w:rsidR="0033098A" w:rsidRPr="000F15CA" w:rsidRDefault="0033098A" w:rsidP="0033098A">
      <w:pPr>
        <w:ind w:left="89" w:right="133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 слушать вопрос, понимать его, отвечать на поставленный вопрос;   составлять текст из набора предложений;   выбирать заголовок текста из ряда данных и самостоятельно озаглавливать текст.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- в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5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 </w:t>
      </w:r>
    </w:p>
    <w:p w:rsidR="0033098A" w:rsidRPr="000F15CA" w:rsidRDefault="0033098A" w:rsidP="0033098A">
      <w:pPr>
        <w:numPr>
          <w:ilvl w:val="0"/>
          <w:numId w:val="5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информацию, которая содержится в предъявляемом тексте; определять основную мысль текста; передавать его содержание по вопросам.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- в чтении: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6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6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   интонационное выделение знаков препинания; </w:t>
      </w:r>
    </w:p>
    <w:p w:rsidR="0033098A" w:rsidRPr="000F15CA" w:rsidRDefault="0033098A" w:rsidP="0033098A">
      <w:pPr>
        <w:numPr>
          <w:ilvl w:val="0"/>
          <w:numId w:val="7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33098A" w:rsidRPr="000F15CA" w:rsidRDefault="0033098A" w:rsidP="0033098A">
      <w:pPr>
        <w:numPr>
          <w:ilvl w:val="0"/>
          <w:numId w:val="7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</w:t>
      </w:r>
    </w:p>
    <w:p w:rsidR="0033098A" w:rsidRPr="000F15CA" w:rsidRDefault="0033098A" w:rsidP="0033098A">
      <w:pPr>
        <w:numPr>
          <w:ilvl w:val="0"/>
          <w:numId w:val="7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прогнозировать содержание книги по ее названию и оформлению, содержанию сообщения;  – самостоятельно определить тему, главную мысль; деление текста (сообщения) на смысловые части, их оглавление; </w:t>
      </w:r>
    </w:p>
    <w:p w:rsidR="0033098A" w:rsidRPr="000F15CA" w:rsidRDefault="0033098A" w:rsidP="0033098A">
      <w:pPr>
        <w:numPr>
          <w:ilvl w:val="0"/>
          <w:numId w:val="7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догадываться о значении незнакомых слов по сходству с русским языком, по контексту. </w:t>
      </w:r>
    </w:p>
    <w:p w:rsidR="0033098A" w:rsidRPr="000F15CA" w:rsidRDefault="0033098A" w:rsidP="0033098A">
      <w:pPr>
        <w:numPr>
          <w:ilvl w:val="0"/>
          <w:numId w:val="8"/>
        </w:numPr>
        <w:spacing w:after="20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в письме: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воспроизводить графически и каллиграфически корректно все буквы татарского алфавита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отличать буквы от транскрипционных значков; сравнивать и анализировать буквосочетания и их транскрипцию; 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выполнять лексико-грамматические упражнения; 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отвечать письменно на вопросы; 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писать краткое поздравление (с днем рождения, с праздником) с опорой на образец;  - писать по образцу короткое письмо другу, сообщать краткие сведения о себе, запрашивать аналогичную информацию о нем.  </w:t>
      </w:r>
    </w:p>
    <w:p w:rsidR="0033098A" w:rsidRPr="000F15CA" w:rsidRDefault="0033098A" w:rsidP="0033098A">
      <w:pPr>
        <w:spacing w:after="23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Ученик получит возможность научиться: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устную и письменную речь;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диалогическую речь;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-отличать текст от набора не связанных друг с другом предложений;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-анализировать текст с нарушенным порядком предложений и восстанавливать их последовательность в тексте;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тему и главную мысль текста;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по рисунку и опорным словам (после анализа содержания рисунка); - составлять текст по его началу и по его концу;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небольшие монологические высказывания;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значение слова или уточнять с помощью словаря учебника;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подбирать слова, близкие и противоположные по значению при решении учебных задач; - на практическом уровне различать слова-названия предметов, названия признаков предметов, названия действий предметов. </w:t>
      </w:r>
    </w:p>
    <w:p w:rsidR="0033098A" w:rsidRPr="000F15CA" w:rsidRDefault="0033098A" w:rsidP="003309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2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8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владеть техникой чтения, приемами понимания, прочитанного и прослушанного, интерпретации и преобразования текстов, ведения диалога в различных коммуникативных ситуациях, соблюдая правила речевого этикета, выступления перед знакомой аудиторией с небольшими сообщениями. </w:t>
      </w:r>
    </w:p>
    <w:p w:rsidR="0033098A" w:rsidRPr="000F15CA" w:rsidRDefault="0033098A" w:rsidP="003309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2 класс </w:t>
      </w:r>
    </w:p>
    <w:p w:rsidR="0033098A" w:rsidRPr="000F15CA" w:rsidRDefault="0033098A" w:rsidP="0033098A">
      <w:pPr>
        <w:ind w:left="-5" w:right="1308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 видам речевой деятельности предусматриваются следующие результаты: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ученик научится: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- в говорении: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9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расспрашивать о чем-либо; попросить о чем-либо и отреагировать на просьбу собеседника; начать, продолжить и завершить разговор;  </w:t>
      </w:r>
    </w:p>
    <w:p w:rsidR="0033098A" w:rsidRPr="000F15CA" w:rsidRDefault="0033098A" w:rsidP="0033098A">
      <w:pPr>
        <w:numPr>
          <w:ilvl w:val="0"/>
          <w:numId w:val="9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воспризводить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наизусть тексты рифмовок, стихотворений, песен;  </w:t>
      </w:r>
    </w:p>
    <w:p w:rsidR="0033098A" w:rsidRPr="000F15CA" w:rsidRDefault="0033098A" w:rsidP="0033098A">
      <w:pPr>
        <w:numPr>
          <w:ilvl w:val="0"/>
          <w:numId w:val="9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пересказывать услышанный/ прочитанный текст;  </w:t>
      </w:r>
    </w:p>
    <w:p w:rsidR="0033098A" w:rsidRPr="000F15CA" w:rsidRDefault="0033098A" w:rsidP="0033098A">
      <w:pPr>
        <w:numPr>
          <w:ilvl w:val="0"/>
          <w:numId w:val="9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собственный текст по аналогии;  </w:t>
      </w:r>
    </w:p>
    <w:p w:rsidR="0033098A" w:rsidRPr="000F15CA" w:rsidRDefault="0033098A" w:rsidP="0033098A">
      <w:pPr>
        <w:numPr>
          <w:ilvl w:val="0"/>
          <w:numId w:val="9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осознанно строить речевое высказывание в соответствии с коммуникативными задачами;  </w:t>
      </w:r>
    </w:p>
    <w:p w:rsidR="0033098A" w:rsidRPr="000F15CA" w:rsidRDefault="0033098A" w:rsidP="0033098A">
      <w:pPr>
        <w:numPr>
          <w:ilvl w:val="0"/>
          <w:numId w:val="9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выражать суждение относительно поступков героев;  </w:t>
      </w:r>
    </w:p>
    <w:p w:rsidR="0033098A" w:rsidRPr="000F15CA" w:rsidRDefault="0033098A" w:rsidP="0033098A">
      <w:pPr>
        <w:numPr>
          <w:ilvl w:val="0"/>
          <w:numId w:val="10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слушать вопрос, понимать его, отвечать на поставленный вопрос; </w:t>
      </w:r>
    </w:p>
    <w:p w:rsidR="0033098A" w:rsidRPr="000F15CA" w:rsidRDefault="0033098A" w:rsidP="0033098A">
      <w:pPr>
        <w:numPr>
          <w:ilvl w:val="0"/>
          <w:numId w:val="10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из набора предложений; </w:t>
      </w:r>
    </w:p>
    <w:p w:rsidR="0033098A" w:rsidRPr="000F15CA" w:rsidRDefault="0033098A" w:rsidP="0033098A">
      <w:pPr>
        <w:numPr>
          <w:ilvl w:val="0"/>
          <w:numId w:val="10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выбирать заголовок текста из ряда данных и самостоятельно озаглавливать текст. </w:t>
      </w:r>
    </w:p>
    <w:p w:rsidR="0033098A" w:rsidRPr="000F15CA" w:rsidRDefault="0033098A" w:rsidP="0033098A">
      <w:pPr>
        <w:numPr>
          <w:ilvl w:val="0"/>
          <w:numId w:val="10"/>
        </w:numPr>
        <w:spacing w:after="20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в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11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 </w:t>
      </w:r>
    </w:p>
    <w:p w:rsidR="0033098A" w:rsidRPr="000F15CA" w:rsidRDefault="0033098A" w:rsidP="0033098A">
      <w:pPr>
        <w:numPr>
          <w:ilvl w:val="0"/>
          <w:numId w:val="11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информацию, которая содержится в предъявляемом тексте; определять основную мысль текста; передавать его содержание по вопросам.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- в чтении: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12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12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   интонационное выделение знаков препинания; </w:t>
      </w:r>
    </w:p>
    <w:p w:rsidR="0033098A" w:rsidRPr="000F15CA" w:rsidRDefault="0033098A" w:rsidP="0033098A">
      <w:pPr>
        <w:numPr>
          <w:ilvl w:val="0"/>
          <w:numId w:val="13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33098A" w:rsidRPr="000F15CA" w:rsidRDefault="0033098A" w:rsidP="0033098A">
      <w:pPr>
        <w:numPr>
          <w:ilvl w:val="0"/>
          <w:numId w:val="13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</w:t>
      </w:r>
    </w:p>
    <w:p w:rsidR="0033098A" w:rsidRPr="000F15CA" w:rsidRDefault="0033098A" w:rsidP="0033098A">
      <w:pPr>
        <w:numPr>
          <w:ilvl w:val="0"/>
          <w:numId w:val="13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прогнозировать содержание книги по ее названию и оформлению, содержанию сообщения;  – самостоятельно определить тему, главную мысль; деление текста (сообщения) на смысловые части, их оглавление; </w:t>
      </w:r>
    </w:p>
    <w:p w:rsidR="0033098A" w:rsidRPr="000F15CA" w:rsidRDefault="0033098A" w:rsidP="0033098A">
      <w:pPr>
        <w:numPr>
          <w:ilvl w:val="0"/>
          <w:numId w:val="13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догадываться о значении незнакомых слов по сходству с русским языком, по контексту. </w:t>
      </w:r>
    </w:p>
    <w:p w:rsidR="0033098A" w:rsidRPr="000F15CA" w:rsidRDefault="0033098A" w:rsidP="0033098A">
      <w:pPr>
        <w:numPr>
          <w:ilvl w:val="0"/>
          <w:numId w:val="14"/>
        </w:numPr>
        <w:spacing w:after="20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в письме: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воспроизводить графически и каллиграфически корректно все буквы татарского алфавита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отличать буквы от транскрипционных значков; сравнивать и анализировать буквосочетания и их транскрипцию; 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выполнять лексико-грамматические упражнения; 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отвечать письменно на вопросы; 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писать краткое поздравление (с днем рождения, с праздником) с опорой на образец;  - писать по образцу короткое письмо другу, сообщать краткие сведения о себе, запрашивать аналогичную информацию о нем.  </w:t>
      </w:r>
    </w:p>
    <w:p w:rsidR="0033098A" w:rsidRPr="000F15CA" w:rsidRDefault="0033098A" w:rsidP="003309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3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Ученик получит возможность научиться: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устную и письменную речь;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диалогическую речь;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-отличать текст от набора не связанных друг с другом предложений;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-анализировать текст с нарушенным порядком предложений и восстанавливать их последовательность в тексте;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тему и главную мысль текста;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составлять текст по рисунку и опорным словам (после анализа содержания рисунка); - составлять текст по его началу и по его концу; </w:t>
      </w:r>
    </w:p>
    <w:p w:rsidR="0033098A" w:rsidRPr="000F15CA" w:rsidRDefault="0033098A" w:rsidP="0033098A">
      <w:pPr>
        <w:ind w:left="8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составлять небольшие монологические высказывания; </w:t>
      </w:r>
    </w:p>
    <w:p w:rsidR="0033098A" w:rsidRPr="000F15CA" w:rsidRDefault="0033098A" w:rsidP="0033098A">
      <w:pPr>
        <w:ind w:left="8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определять значение слова или уточнять с помощью словаря учебника; </w:t>
      </w:r>
    </w:p>
    <w:p w:rsidR="0033098A" w:rsidRPr="000F15CA" w:rsidRDefault="0033098A" w:rsidP="0033098A">
      <w:pPr>
        <w:ind w:left="-15" w:right="127" w:firstLine="7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подбирать слова, близкие и противоположные по значению при решении учебных задач; - на практическом уровне различать слова-названия предметов, названия признаков предметов, названия действий предметов. </w:t>
      </w:r>
    </w:p>
    <w:p w:rsidR="0033098A" w:rsidRPr="000F15CA" w:rsidRDefault="0033098A" w:rsidP="0033098A">
      <w:pPr>
        <w:numPr>
          <w:ilvl w:val="0"/>
          <w:numId w:val="14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владеть техникой чтения, приемами понимания, прочитанного и прослушанного, интерпретации и преобразования текстов, ведения диалога в различных коммуникативных ситуациях, соблюдая правила речевого этикета, выступления перед знакомой аудиторией с небольшими сообщениями.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3 класс </w:t>
      </w:r>
    </w:p>
    <w:p w:rsidR="0033098A" w:rsidRPr="000F15CA" w:rsidRDefault="0033098A" w:rsidP="0033098A">
      <w:pPr>
        <w:ind w:left="-5" w:right="1308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 видам речевой деятельности предусматриваются следующие результаты: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ученик научится: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- в говорении: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15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расспрашивать о чем-либо; попросить о чем-либо и отреагировать на просьбу собеседника; начать, продолжить и завершить разговор;  </w:t>
      </w:r>
    </w:p>
    <w:p w:rsidR="0033098A" w:rsidRPr="000F15CA" w:rsidRDefault="0033098A" w:rsidP="0033098A">
      <w:pPr>
        <w:numPr>
          <w:ilvl w:val="0"/>
          <w:numId w:val="15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воспризводить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наизусть тексты рифмовок, стихотворений, песен;  </w:t>
      </w:r>
    </w:p>
    <w:p w:rsidR="0033098A" w:rsidRPr="000F15CA" w:rsidRDefault="0033098A" w:rsidP="0033098A">
      <w:pPr>
        <w:numPr>
          <w:ilvl w:val="0"/>
          <w:numId w:val="15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пересказывать услышанный/ прочитанный текст;  </w:t>
      </w:r>
    </w:p>
    <w:p w:rsidR="0033098A" w:rsidRPr="000F15CA" w:rsidRDefault="0033098A" w:rsidP="0033098A">
      <w:pPr>
        <w:numPr>
          <w:ilvl w:val="0"/>
          <w:numId w:val="15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собственный текст по аналогии;  </w:t>
      </w:r>
    </w:p>
    <w:p w:rsidR="0033098A" w:rsidRPr="000F15CA" w:rsidRDefault="0033098A" w:rsidP="0033098A">
      <w:pPr>
        <w:numPr>
          <w:ilvl w:val="0"/>
          <w:numId w:val="15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осознанно строить речевое высказывание в соответствии с коммуникативными задачами;  </w:t>
      </w:r>
    </w:p>
    <w:p w:rsidR="0033098A" w:rsidRPr="000F15CA" w:rsidRDefault="0033098A" w:rsidP="0033098A">
      <w:pPr>
        <w:numPr>
          <w:ilvl w:val="0"/>
          <w:numId w:val="15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выражать суждение относительно поступков героев;  </w:t>
      </w:r>
    </w:p>
    <w:p w:rsidR="0033098A" w:rsidRPr="000F15CA" w:rsidRDefault="0033098A" w:rsidP="0033098A">
      <w:pPr>
        <w:numPr>
          <w:ilvl w:val="0"/>
          <w:numId w:val="16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слушать вопрос, понимать его, отвечать на поставленный вопрос; </w:t>
      </w:r>
    </w:p>
    <w:p w:rsidR="0033098A" w:rsidRPr="000F15CA" w:rsidRDefault="0033098A" w:rsidP="0033098A">
      <w:pPr>
        <w:numPr>
          <w:ilvl w:val="0"/>
          <w:numId w:val="16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из набора предложений; </w:t>
      </w:r>
    </w:p>
    <w:p w:rsidR="0033098A" w:rsidRPr="000F15CA" w:rsidRDefault="0033098A" w:rsidP="0033098A">
      <w:pPr>
        <w:numPr>
          <w:ilvl w:val="0"/>
          <w:numId w:val="16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выбирать заголовок текста из ряда данных и самостоятельно озаглавливать текст. </w:t>
      </w:r>
    </w:p>
    <w:p w:rsidR="0033098A" w:rsidRPr="000F15CA" w:rsidRDefault="0033098A" w:rsidP="0033098A">
      <w:pPr>
        <w:numPr>
          <w:ilvl w:val="0"/>
          <w:numId w:val="16"/>
        </w:numPr>
        <w:spacing w:after="20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в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17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 </w:t>
      </w:r>
    </w:p>
    <w:p w:rsidR="0033098A" w:rsidRPr="000F15CA" w:rsidRDefault="0033098A" w:rsidP="0033098A">
      <w:pPr>
        <w:numPr>
          <w:ilvl w:val="0"/>
          <w:numId w:val="17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информацию, которая содержится в предъявляемом тексте; определять основную мысль текста; передавать его содержание по вопросам.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- в чтении: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18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18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   интонационное выделение знаков препинания; </w:t>
      </w:r>
    </w:p>
    <w:p w:rsidR="0033098A" w:rsidRPr="000F15CA" w:rsidRDefault="0033098A" w:rsidP="0033098A">
      <w:pPr>
        <w:numPr>
          <w:ilvl w:val="0"/>
          <w:numId w:val="19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33098A" w:rsidRPr="000F15CA" w:rsidRDefault="0033098A" w:rsidP="0033098A">
      <w:pPr>
        <w:numPr>
          <w:ilvl w:val="0"/>
          <w:numId w:val="19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</w:t>
      </w:r>
    </w:p>
    <w:p w:rsidR="0033098A" w:rsidRPr="000F15CA" w:rsidRDefault="0033098A" w:rsidP="0033098A">
      <w:pPr>
        <w:numPr>
          <w:ilvl w:val="0"/>
          <w:numId w:val="19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прогнозировать содержание книги по ее названию и оформлению, содержанию сообщения;  – самостоятельно определить тему, главную мысль; деление текста (сообщения) на смысловые части, их оглавление; </w:t>
      </w:r>
    </w:p>
    <w:p w:rsidR="0033098A" w:rsidRPr="000F15CA" w:rsidRDefault="0033098A" w:rsidP="0033098A">
      <w:pPr>
        <w:numPr>
          <w:ilvl w:val="0"/>
          <w:numId w:val="19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догадываться о значении незнакомых слов по сходству с русским языком, по контексту. </w:t>
      </w:r>
    </w:p>
    <w:p w:rsidR="0033098A" w:rsidRPr="000F15CA" w:rsidRDefault="0033098A" w:rsidP="0033098A">
      <w:pPr>
        <w:numPr>
          <w:ilvl w:val="0"/>
          <w:numId w:val="20"/>
        </w:numPr>
        <w:spacing w:after="20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в письме: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воспроизводить графически и каллиграфически корректно все буквы татарского алфавита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отличать буквы от транскрипционных значков; сравнивать и анализировать буквосочетания и их транскрипцию; 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выполнять лексико-грамматические упражнения; 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отвечать письменно на вопросы; 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писать краткое поздравление (с днем рождения, с праздником) с опорой на образец;  - писать по образцу короткое письмо другу, сообщать краткие сведения о себе, запрашивать аналогичную информацию о нем. 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Ученик получит возможность научиться: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устную и письменную речь; </w:t>
      </w:r>
    </w:p>
    <w:p w:rsidR="0033098A" w:rsidRPr="000F15CA" w:rsidRDefault="0033098A" w:rsidP="0033098A">
      <w:pPr>
        <w:ind w:left="8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различать диалогическую речь; </w:t>
      </w:r>
    </w:p>
    <w:p w:rsidR="0033098A" w:rsidRPr="000F15CA" w:rsidRDefault="0033098A" w:rsidP="0033098A">
      <w:pPr>
        <w:ind w:left="89" w:right="1323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отличать текст от набора не связанных друг с другом предложений; анализировать текст с нарушенным порядком предложений и восстанавливать их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последовательность в тексте;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тему и главную мысль текста;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по рисунку и опорным словам (после анализа содержания рисунка);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по его началу и по его концу;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небольшие монологические высказывания;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значение слова или уточнять с помощью словаря учебника;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подбирать слова, близкие и противоположные по значению при решении учебных задач; - на практическом уровне различать слова-названия предметов, названия признаков предметов, названия действий предметов. </w:t>
      </w:r>
    </w:p>
    <w:p w:rsidR="0033098A" w:rsidRPr="000F15CA" w:rsidRDefault="0033098A" w:rsidP="0033098A">
      <w:pPr>
        <w:numPr>
          <w:ilvl w:val="0"/>
          <w:numId w:val="20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владеть техникой чтения, приемами понимания, прочитанного и прослушанного, интерпретации и преобразования текстов, ведения диалога в различных коммуникативных ситуациях, соблюдая правила речевого этикета, выступления перед знакомой аудиторией с небольшими сообщениями. </w:t>
      </w:r>
    </w:p>
    <w:p w:rsidR="0033098A" w:rsidRPr="000F15CA" w:rsidRDefault="0033098A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4 класс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 видам речевой деятельности предусматриваются следующие результаты: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ученик научится: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- в говорении: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21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расспрашивать о чем-либо; попросить о чем-либо и отреагировать на просьбу собеседника; начать, продолжить и завершить разговор;  </w:t>
      </w:r>
    </w:p>
    <w:p w:rsidR="0033098A" w:rsidRPr="000F15CA" w:rsidRDefault="0033098A" w:rsidP="0033098A">
      <w:pPr>
        <w:numPr>
          <w:ilvl w:val="0"/>
          <w:numId w:val="21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воспризводить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наизусть тексты рифмовок, стихотворений, песен;  </w:t>
      </w:r>
    </w:p>
    <w:p w:rsidR="0033098A" w:rsidRPr="000F15CA" w:rsidRDefault="0033098A" w:rsidP="0033098A">
      <w:pPr>
        <w:numPr>
          <w:ilvl w:val="0"/>
          <w:numId w:val="21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пересказывать услышанный/ прочитанный текст;  </w:t>
      </w:r>
    </w:p>
    <w:p w:rsidR="0033098A" w:rsidRPr="000F15CA" w:rsidRDefault="0033098A" w:rsidP="0033098A">
      <w:pPr>
        <w:numPr>
          <w:ilvl w:val="0"/>
          <w:numId w:val="21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собственный текст по аналогии;  </w:t>
      </w:r>
    </w:p>
    <w:p w:rsidR="0033098A" w:rsidRPr="000F15CA" w:rsidRDefault="0033098A" w:rsidP="0033098A">
      <w:pPr>
        <w:numPr>
          <w:ilvl w:val="0"/>
          <w:numId w:val="21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осознанно строить речевое высказывание в соответствии с коммуникативными задачами;  </w:t>
      </w:r>
    </w:p>
    <w:p w:rsidR="0033098A" w:rsidRPr="000F15CA" w:rsidRDefault="0033098A" w:rsidP="0033098A">
      <w:pPr>
        <w:numPr>
          <w:ilvl w:val="0"/>
          <w:numId w:val="21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выражать суждение относительно поступков героев;  </w:t>
      </w:r>
    </w:p>
    <w:p w:rsidR="0033098A" w:rsidRPr="000F15CA" w:rsidRDefault="0033098A" w:rsidP="0033098A">
      <w:pPr>
        <w:numPr>
          <w:ilvl w:val="0"/>
          <w:numId w:val="22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слушать вопрос, понимать его, отвечать на поставленный вопрос; </w:t>
      </w:r>
    </w:p>
    <w:p w:rsidR="0033098A" w:rsidRPr="000F15CA" w:rsidRDefault="0033098A" w:rsidP="0033098A">
      <w:pPr>
        <w:numPr>
          <w:ilvl w:val="0"/>
          <w:numId w:val="22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из набора предложений; </w:t>
      </w:r>
    </w:p>
    <w:p w:rsidR="0033098A" w:rsidRPr="000F15CA" w:rsidRDefault="0033098A" w:rsidP="0033098A">
      <w:pPr>
        <w:numPr>
          <w:ilvl w:val="0"/>
          <w:numId w:val="22"/>
        </w:numPr>
        <w:spacing w:after="9" w:line="269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выбирать заголовок текста из ряда данных и самостоятельно озаглавливать текст. </w:t>
      </w:r>
    </w:p>
    <w:p w:rsidR="0033098A" w:rsidRPr="000F15CA" w:rsidRDefault="0033098A" w:rsidP="0033098A">
      <w:pPr>
        <w:numPr>
          <w:ilvl w:val="0"/>
          <w:numId w:val="22"/>
        </w:numPr>
        <w:spacing w:after="20"/>
        <w:ind w:hanging="2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в </w:t>
      </w:r>
      <w:proofErr w:type="spellStart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аудировании</w:t>
      </w:r>
      <w:proofErr w:type="spellEnd"/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23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 </w:t>
      </w:r>
    </w:p>
    <w:p w:rsidR="0033098A" w:rsidRPr="000F15CA" w:rsidRDefault="0033098A" w:rsidP="0033098A">
      <w:pPr>
        <w:numPr>
          <w:ilvl w:val="0"/>
          <w:numId w:val="23"/>
        </w:numPr>
        <w:spacing w:after="9" w:line="269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понимать на слух информацию, которая содержится в предъявляемом тексте; определять основную мысль текста; передавать его содержание по вопросам.  </w:t>
      </w:r>
    </w:p>
    <w:p w:rsidR="0033098A" w:rsidRPr="000F15CA" w:rsidRDefault="0033098A" w:rsidP="0033098A">
      <w:pPr>
        <w:spacing w:after="2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 xml:space="preserve">- в чтении: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2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24"/>
        </w:numPr>
        <w:spacing w:after="9" w:line="269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   интонационное выделение знаков препинания; </w:t>
      </w:r>
    </w:p>
    <w:p w:rsidR="0033098A" w:rsidRPr="000F15CA" w:rsidRDefault="0033098A" w:rsidP="0033098A">
      <w:pPr>
        <w:numPr>
          <w:ilvl w:val="0"/>
          <w:numId w:val="25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33098A" w:rsidRPr="000F15CA" w:rsidRDefault="0033098A" w:rsidP="0033098A">
      <w:pPr>
        <w:numPr>
          <w:ilvl w:val="0"/>
          <w:numId w:val="25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формулировать простые выводы на основе информации, которая содержится в тексте;  </w:t>
      </w:r>
    </w:p>
    <w:p w:rsidR="0033098A" w:rsidRPr="000F15CA" w:rsidRDefault="0033098A" w:rsidP="0033098A">
      <w:pPr>
        <w:numPr>
          <w:ilvl w:val="0"/>
          <w:numId w:val="25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прогнозировать содержание книги по ее названию и оформлению, содержанию сообщения;  – самостоятельно определить тему, главную мысль; деление текста (сообщения) на смысловые части, их оглавление; </w:t>
      </w:r>
    </w:p>
    <w:p w:rsidR="0033098A" w:rsidRPr="000F15CA" w:rsidRDefault="0033098A" w:rsidP="0033098A">
      <w:pPr>
        <w:numPr>
          <w:ilvl w:val="0"/>
          <w:numId w:val="25"/>
        </w:numPr>
        <w:spacing w:after="9" w:line="269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догадываться о значении незнакомых слов по сходству с русским языком, по контексту. </w:t>
      </w:r>
    </w:p>
    <w:p w:rsidR="0033098A" w:rsidRPr="000F15CA" w:rsidRDefault="0033098A" w:rsidP="0033098A">
      <w:pPr>
        <w:numPr>
          <w:ilvl w:val="0"/>
          <w:numId w:val="26"/>
        </w:numPr>
        <w:spacing w:after="20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в письме: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numPr>
          <w:ilvl w:val="0"/>
          <w:numId w:val="26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воспроизводить графически и каллиграфически корректно все буквы татарского алфавита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33098A" w:rsidRPr="000F15CA" w:rsidRDefault="0033098A" w:rsidP="0033098A">
      <w:pPr>
        <w:numPr>
          <w:ilvl w:val="0"/>
          <w:numId w:val="26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соотносить графический образ слова с его звуковым образом;  </w:t>
      </w:r>
    </w:p>
    <w:p w:rsidR="0033098A" w:rsidRPr="000F15CA" w:rsidRDefault="0033098A" w:rsidP="0033098A">
      <w:pPr>
        <w:numPr>
          <w:ilvl w:val="0"/>
          <w:numId w:val="26"/>
        </w:numPr>
        <w:spacing w:after="9" w:line="269" w:lineRule="auto"/>
        <w:ind w:hanging="13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отличать буквы от транскрипционных значков; сравнивать и анализировать буквосочетания и их транскрипцию;  </w:t>
      </w:r>
    </w:p>
    <w:p w:rsidR="0033098A" w:rsidRPr="000F15CA" w:rsidRDefault="0033098A" w:rsidP="0033098A">
      <w:pPr>
        <w:ind w:left="89" w:right="3701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выполнять лексико-грамматические упражнения;   отвечать письменно на вопросы;  </w:t>
      </w:r>
    </w:p>
    <w:p w:rsidR="0033098A" w:rsidRPr="000F15CA" w:rsidRDefault="0033098A" w:rsidP="0033098A">
      <w:pPr>
        <w:ind w:left="-15" w:right="451" w:firstLine="79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писать краткое поздравление (с днем рождения, с праздником) с опорой на образец;  - писать по образцу короткое письмо другу, сообщать краткие сведения о себе, запрашивать аналогичную информацию о нем.  </w:t>
      </w:r>
      <w:r w:rsidRPr="000F15CA">
        <w:rPr>
          <w:rFonts w:ascii="Times New Roman" w:eastAsia="Times New Roman" w:hAnsi="Times New Roman" w:cs="Times New Roman"/>
          <w:i/>
          <w:sz w:val="24"/>
          <w:szCs w:val="24"/>
        </w:rPr>
        <w:t>Ученик получит возможность научиться: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устную и письменную речь;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-различать диалогическую речь;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-отличать текст от набора не связанных друг с другом предложений;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-анализировать текст с нарушенным порядком предложений и восстанавливать их последовательность в тексте;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тему и главную мысль текста;  </w:t>
      </w:r>
    </w:p>
    <w:p w:rsidR="0033098A" w:rsidRPr="000F15CA" w:rsidRDefault="0033098A" w:rsidP="0033098A">
      <w:pPr>
        <w:numPr>
          <w:ilvl w:val="0"/>
          <w:numId w:val="27"/>
        </w:numPr>
        <w:spacing w:after="9" w:line="269" w:lineRule="auto"/>
        <w:ind w:hanging="1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по рисунку и опорным словам (после анализа содержания рисунка); </w:t>
      </w:r>
    </w:p>
    <w:p w:rsidR="0033098A" w:rsidRPr="000F15CA" w:rsidRDefault="0033098A" w:rsidP="0033098A">
      <w:pPr>
        <w:numPr>
          <w:ilvl w:val="0"/>
          <w:numId w:val="27"/>
        </w:numPr>
        <w:spacing w:after="9" w:line="269" w:lineRule="auto"/>
        <w:ind w:hanging="1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составлять текст по его началу и по его концу; </w:t>
      </w:r>
    </w:p>
    <w:p w:rsidR="0033098A" w:rsidRPr="000F15CA" w:rsidRDefault="0033098A" w:rsidP="0033098A">
      <w:pPr>
        <w:numPr>
          <w:ilvl w:val="0"/>
          <w:numId w:val="27"/>
        </w:numPr>
        <w:spacing w:after="9" w:line="269" w:lineRule="auto"/>
        <w:ind w:hanging="1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составлять небольшие монологические высказывания;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-определять значение слова или уточнять с помощью словаря учебника; </w:t>
      </w:r>
    </w:p>
    <w:p w:rsidR="0033098A" w:rsidRPr="000F15CA" w:rsidRDefault="0033098A" w:rsidP="0033098A">
      <w:pPr>
        <w:numPr>
          <w:ilvl w:val="0"/>
          <w:numId w:val="27"/>
        </w:numPr>
        <w:spacing w:after="9" w:line="269" w:lineRule="auto"/>
        <w:ind w:hanging="1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подбирать слова, близкие и противоположные по значению при решении учебных задач; - на практическом уровне различать слова-названия предметов, названия признаков предметов, названия действий предмет </w:t>
      </w:r>
    </w:p>
    <w:p w:rsidR="0033098A" w:rsidRPr="000F15CA" w:rsidRDefault="0033098A" w:rsidP="0033098A">
      <w:pPr>
        <w:numPr>
          <w:ilvl w:val="0"/>
          <w:numId w:val="27"/>
        </w:numPr>
        <w:spacing w:after="9" w:line="269" w:lineRule="auto"/>
        <w:ind w:hanging="14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владеть техникой чтения, приемами понимания, прочитанного и прослушанного, интерпретации и преобразования текстов, ведения диалога в различных коммуникативных ситуациях, соблюдая правила речевого этикета, выступления перед знакомой аудиторией с небольшими сообщениями. </w:t>
      </w:r>
    </w:p>
    <w:p w:rsidR="0033098A" w:rsidRPr="000F15CA" w:rsidRDefault="0033098A" w:rsidP="001F38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3098A" w:rsidRPr="000F15CA" w:rsidRDefault="0033098A" w:rsidP="0033098A">
      <w:pPr>
        <w:spacing w:after="171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77"/>
        <w:ind w:left="396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III.Основное</w:t>
      </w:r>
      <w:proofErr w:type="spell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содержание учебного предмета литературное чтение на родном (татарском</w:t>
      </w:r>
      <w:proofErr w:type="gram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)</w:t>
      </w:r>
      <w:proofErr w:type="gram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языке 1-4  классы </w:t>
      </w:r>
    </w:p>
    <w:p w:rsidR="0033098A" w:rsidRPr="000F15CA" w:rsidRDefault="0033098A" w:rsidP="003A1F1C">
      <w:pPr>
        <w:spacing w:after="250"/>
        <w:ind w:left="401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 1 класс  </w:t>
      </w:r>
    </w:p>
    <w:p w:rsidR="0033098A" w:rsidRPr="000F15CA" w:rsidRDefault="0033098A" w:rsidP="002418B5">
      <w:pPr>
        <w:spacing w:after="276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Давай познакомимся!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Здравствуй, добрый день, ты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кто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?Я</w:t>
      </w:r>
      <w:proofErr w:type="spellEnd"/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де</w:t>
      </w:r>
      <w:r w:rsidR="00241826">
        <w:rPr>
          <w:rFonts w:ascii="Times New Roman" w:hAnsi="Times New Roman" w:cs="Times New Roman"/>
          <w:sz w:val="24"/>
          <w:szCs w:val="24"/>
        </w:rPr>
        <w:t>вушка,мальчик,имя</w:t>
      </w:r>
      <w:proofErr w:type="spellEnd"/>
      <w:r w:rsidR="0024182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41826">
        <w:rPr>
          <w:rFonts w:ascii="Times New Roman" w:hAnsi="Times New Roman" w:cs="Times New Roman"/>
          <w:sz w:val="24"/>
          <w:szCs w:val="24"/>
        </w:rPr>
        <w:t>как?Сау</w:t>
      </w:r>
      <w:proofErr w:type="spellEnd"/>
      <w:r w:rsidR="00241826">
        <w:rPr>
          <w:rFonts w:ascii="Times New Roman" w:hAnsi="Times New Roman" w:cs="Times New Roman"/>
          <w:sz w:val="24"/>
          <w:szCs w:val="24"/>
        </w:rPr>
        <w:t xml:space="preserve"> б</w:t>
      </w:r>
      <w:r w:rsidRPr="000F15CA">
        <w:rPr>
          <w:rFonts w:ascii="Times New Roman" w:hAnsi="Times New Roman" w:cs="Times New Roman"/>
          <w:sz w:val="24"/>
          <w:szCs w:val="24"/>
        </w:rPr>
        <w:t>улыгыз,балалар,укытуча,әйе,юк,түгел,ул,хәлләр,Рәхмәт,яхшы,Казан,Чалла,Нурлат,Чистай ,Зай,шәһәр,авыл,сыйныф,Ничә?какой?возрагт, цифры от 1 до 10 лет, считает гриб, дерево, цветок.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Понимать простые сообщения (с опорой на иллюстрацию); Формирование ценностных ориентиров и смыслов учебной деятельности на основе развития познавательных интересов (интерес к новому). Умение отвечать на вопросы, спрашивать друг у друга возраст, в каком классе он учится. Умение выражать свои мысли в соответствии с задачами и условиями коммуникации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33098A" w:rsidRPr="000F15CA" w:rsidRDefault="002E1B74" w:rsidP="002418B5">
      <w:pPr>
        <w:spacing w:after="1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Лесные друзья</w:t>
      </w:r>
      <w:r w:rsidR="0033098A" w:rsidRPr="000F15C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33098A"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33098A" w:rsidRPr="000F15CA">
        <w:rPr>
          <w:rFonts w:ascii="Times New Roman" w:hAnsi="Times New Roman" w:cs="Times New Roman"/>
          <w:sz w:val="24"/>
          <w:szCs w:val="24"/>
        </w:rPr>
        <w:t xml:space="preserve">Лось, </w:t>
      </w:r>
      <w:proofErr w:type="spellStart"/>
      <w:r w:rsidR="0033098A" w:rsidRPr="000F15CA">
        <w:rPr>
          <w:rFonts w:ascii="Times New Roman" w:hAnsi="Times New Roman" w:cs="Times New Roman"/>
          <w:sz w:val="24"/>
          <w:szCs w:val="24"/>
        </w:rPr>
        <w:t>заяц</w:t>
      </w:r>
      <w:proofErr w:type="gramStart"/>
      <w:r w:rsidR="0033098A" w:rsidRPr="000F15CA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="0033098A" w:rsidRPr="000F15CA">
        <w:rPr>
          <w:rFonts w:ascii="Times New Roman" w:hAnsi="Times New Roman" w:cs="Times New Roman"/>
          <w:sz w:val="24"/>
          <w:szCs w:val="24"/>
        </w:rPr>
        <w:t>едведь,волк</w:t>
      </w:r>
      <w:proofErr w:type="spellEnd"/>
      <w:r w:rsidR="0033098A" w:rsidRPr="000F15CA">
        <w:rPr>
          <w:rFonts w:ascii="Times New Roman" w:hAnsi="Times New Roman" w:cs="Times New Roman"/>
          <w:sz w:val="24"/>
          <w:szCs w:val="24"/>
        </w:rPr>
        <w:t xml:space="preserve">, лисица, </w:t>
      </w:r>
      <w:proofErr w:type="spellStart"/>
      <w:r w:rsidR="0033098A" w:rsidRPr="000F15CA">
        <w:rPr>
          <w:rFonts w:ascii="Times New Roman" w:hAnsi="Times New Roman" w:cs="Times New Roman"/>
          <w:sz w:val="24"/>
          <w:szCs w:val="24"/>
        </w:rPr>
        <w:t>белка,еж</w:t>
      </w:r>
      <w:proofErr w:type="spellEnd"/>
      <w:r w:rsidR="0033098A" w:rsidRPr="000F15CA">
        <w:rPr>
          <w:rFonts w:ascii="Times New Roman" w:hAnsi="Times New Roman" w:cs="Times New Roman"/>
          <w:sz w:val="24"/>
          <w:szCs w:val="24"/>
        </w:rPr>
        <w:t xml:space="preserve">, друг, </w:t>
      </w:r>
      <w:proofErr w:type="spellStart"/>
      <w:r w:rsidR="0033098A" w:rsidRPr="000F15CA">
        <w:rPr>
          <w:rFonts w:ascii="Times New Roman" w:hAnsi="Times New Roman" w:cs="Times New Roman"/>
          <w:sz w:val="24"/>
          <w:szCs w:val="24"/>
        </w:rPr>
        <w:t>слон,жираф,Лев,лягушка</w:t>
      </w:r>
      <w:proofErr w:type="spellEnd"/>
      <w:r w:rsidR="0033098A"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3098A" w:rsidRPr="000F15CA">
        <w:rPr>
          <w:rFonts w:ascii="Times New Roman" w:hAnsi="Times New Roman" w:cs="Times New Roman"/>
          <w:sz w:val="24"/>
          <w:szCs w:val="24"/>
        </w:rPr>
        <w:t>какой?Вода</w:t>
      </w:r>
      <w:proofErr w:type="spellEnd"/>
      <w:r w:rsidR="0033098A"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3098A" w:rsidRPr="000F15CA">
        <w:rPr>
          <w:rFonts w:ascii="Times New Roman" w:hAnsi="Times New Roman" w:cs="Times New Roman"/>
          <w:sz w:val="24"/>
          <w:szCs w:val="24"/>
        </w:rPr>
        <w:t>рыба,земля,трусливый,хитрый,злой,большой,маленький,серый</w:t>
      </w:r>
      <w:proofErr w:type="spellEnd"/>
      <w:r w:rsidR="0033098A" w:rsidRPr="000F15CA">
        <w:rPr>
          <w:rFonts w:ascii="Times New Roman" w:hAnsi="Times New Roman" w:cs="Times New Roman"/>
          <w:sz w:val="24"/>
          <w:szCs w:val="24"/>
        </w:rPr>
        <w:t>, поет</w:t>
      </w:r>
      <w:r w:rsidR="0033098A" w:rsidRPr="000F15CA">
        <w:rPr>
          <w:rFonts w:ascii="Times New Roman" w:eastAsia="Arial" w:hAnsi="Times New Roman" w:cs="Times New Roman"/>
          <w:sz w:val="24"/>
          <w:szCs w:val="24"/>
        </w:rPr>
        <w:t>.</w:t>
      </w:r>
      <w:r w:rsidR="0033098A"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Добрые, чувства мысли и поступки (воспитание нравственного чувства, этического сознания и готовности совершить позитивные поступки, в том числе речевые). </w:t>
      </w:r>
    </w:p>
    <w:p w:rsidR="0033098A" w:rsidRPr="000F15CA" w:rsidRDefault="0033098A" w:rsidP="0033098A">
      <w:pPr>
        <w:spacing w:after="94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241826" w:rsidP="002418B5">
      <w:pPr>
        <w:spacing w:after="2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Спортивный праздник</w:t>
      </w:r>
      <w:r w:rsidR="0033098A" w:rsidRPr="000F15C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33098A"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33098A" w:rsidRPr="000F15CA">
        <w:rPr>
          <w:rFonts w:ascii="Times New Roman" w:hAnsi="Times New Roman" w:cs="Times New Roman"/>
          <w:sz w:val="24"/>
          <w:szCs w:val="24"/>
        </w:rPr>
        <w:t>Знак</w:t>
      </w:r>
      <w:r>
        <w:rPr>
          <w:rFonts w:ascii="Times New Roman" w:hAnsi="Times New Roman" w:cs="Times New Roman"/>
          <w:sz w:val="24"/>
          <w:szCs w:val="24"/>
        </w:rPr>
        <w:t>омство со спортивными праздниками.</w:t>
      </w:r>
      <w:r w:rsidR="0033098A"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Беги,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прыгай,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плавай,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летай, что делаешь? Они быстро, медленно,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сильно,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легко,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тяжело, смеются,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r w:rsidR="002E1B74" w:rsidRPr="000F15CA">
        <w:rPr>
          <w:rFonts w:ascii="Times New Roman" w:hAnsi="Times New Roman" w:cs="Times New Roman"/>
          <w:sz w:val="24"/>
          <w:szCs w:val="24"/>
        </w:rPr>
        <w:t>соревнуются,</w:t>
      </w:r>
      <w:r w:rsidR="002418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1B74" w:rsidRPr="000F15CA">
        <w:rPr>
          <w:rFonts w:ascii="Times New Roman" w:hAnsi="Times New Roman" w:cs="Times New Roman"/>
          <w:sz w:val="24"/>
          <w:szCs w:val="24"/>
        </w:rPr>
        <w:t>ыигрывают</w:t>
      </w:r>
      <w:proofErr w:type="spellEnd"/>
    </w:p>
    <w:p w:rsidR="002E1B74" w:rsidRDefault="0033098A" w:rsidP="0033098A">
      <w:pPr>
        <w:spacing w:after="38"/>
        <w:ind w:left="-5" w:right="868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 школе.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proofErr w:type="spellStart"/>
      <w:r w:rsidR="002E1B74">
        <w:rPr>
          <w:rFonts w:ascii="Times New Roman" w:hAnsi="Times New Roman" w:cs="Times New Roman"/>
          <w:sz w:val="24"/>
          <w:szCs w:val="24"/>
        </w:rPr>
        <w:t>Что</w:t>
      </w:r>
      <w:proofErr w:type="gramStart"/>
      <w:r w:rsidR="002E1B74">
        <w:rPr>
          <w:rFonts w:ascii="Times New Roman" w:hAnsi="Times New Roman" w:cs="Times New Roman"/>
          <w:sz w:val="24"/>
          <w:szCs w:val="24"/>
        </w:rPr>
        <w:t>?Т</w:t>
      </w:r>
      <w:proofErr w:type="gramEnd"/>
      <w:r w:rsidR="002E1B74">
        <w:rPr>
          <w:rFonts w:ascii="Times New Roman" w:hAnsi="Times New Roman" w:cs="Times New Roman"/>
          <w:sz w:val="24"/>
          <w:szCs w:val="24"/>
        </w:rPr>
        <w:t>етрадь</w:t>
      </w:r>
      <w:proofErr w:type="spellEnd"/>
      <w:r w:rsidR="002E1B74">
        <w:rPr>
          <w:rFonts w:ascii="Times New Roman" w:hAnsi="Times New Roman" w:cs="Times New Roman"/>
          <w:sz w:val="24"/>
          <w:szCs w:val="24"/>
        </w:rPr>
        <w:t xml:space="preserve">, книга, </w:t>
      </w:r>
      <w:r w:rsidRPr="000F15CA">
        <w:rPr>
          <w:rFonts w:ascii="Times New Roman" w:hAnsi="Times New Roman" w:cs="Times New Roman"/>
          <w:sz w:val="24"/>
          <w:szCs w:val="24"/>
        </w:rPr>
        <w:t xml:space="preserve"> ручка, карандаш, дай, да, да, да, надо(не надо). Перерыв, урок, рисунок, татарский язык, русский язык,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пишет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ишет,рисует,школа,есть,сегодня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ученик,стол,с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под, над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чем?четверка,пятерка,тройка,отличная,красивая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чистая. </w:t>
      </w:r>
    </w:p>
    <w:p w:rsidR="0033098A" w:rsidRPr="000F15CA" w:rsidRDefault="0033098A" w:rsidP="0033098A">
      <w:pPr>
        <w:spacing w:after="38"/>
        <w:ind w:left="-5" w:right="868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Домашние  животные и птицы. </w:t>
      </w:r>
    </w:p>
    <w:p w:rsidR="0033098A" w:rsidRPr="000F15CA" w:rsidRDefault="0033098A" w:rsidP="0033098A">
      <w:pPr>
        <w:spacing w:after="55"/>
        <w:ind w:left="-5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Корова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вца,лошадь,козел,свинья,кошка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собака,петушок,курица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гусь,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утка,цыпленок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бабка,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куда?кому?откуда?когда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33098A" w:rsidRPr="000F15CA" w:rsidRDefault="002E1B74" w:rsidP="0033098A">
      <w:pPr>
        <w:spacing w:after="8" w:line="271" w:lineRule="auto"/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Мы любим труд</w:t>
      </w:r>
      <w:r w:rsidR="0033098A"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45"/>
        <w:ind w:left="-5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Морковь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епа,огурец,картофел,тыква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капуста,яблоко,ягода,лентяй.трудолюбивый,растёт,поливает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098A" w:rsidRPr="000F15CA" w:rsidRDefault="0033098A" w:rsidP="0033098A">
      <w:pPr>
        <w:spacing w:after="22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33098A" w:rsidRDefault="0033098A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Зима. 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Рассказывать о зимнем времени года. </w:t>
      </w:r>
    </w:p>
    <w:p w:rsidR="002E1B74" w:rsidRDefault="003A1F1C" w:rsidP="0033098A">
      <w:pPr>
        <w:ind w:left="-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В городе </w:t>
      </w:r>
      <w:r w:rsidR="000162AC" w:rsidRPr="000162A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2E1B74" w:rsidRPr="000F15CA">
        <w:rPr>
          <w:rFonts w:ascii="Times New Roman" w:hAnsi="Times New Roman" w:cs="Times New Roman"/>
          <w:sz w:val="24"/>
          <w:szCs w:val="24"/>
        </w:rPr>
        <w:t>Умение рассказывать о том, на какой улице ты</w:t>
      </w:r>
      <w:r w:rsidR="002E1B74">
        <w:rPr>
          <w:rFonts w:ascii="Times New Roman" w:hAnsi="Times New Roman" w:cs="Times New Roman"/>
          <w:sz w:val="24"/>
          <w:szCs w:val="24"/>
        </w:rPr>
        <w:t xml:space="preserve"> живешь, в какой квартире живешь</w:t>
      </w:r>
      <w:r w:rsidR="002E1B74" w:rsidRPr="000F15CA">
        <w:rPr>
          <w:rFonts w:ascii="Times New Roman" w:hAnsi="Times New Roman" w:cs="Times New Roman"/>
          <w:sz w:val="24"/>
          <w:szCs w:val="24"/>
        </w:rPr>
        <w:t>,</w:t>
      </w:r>
      <w:r w:rsidR="000162AC" w:rsidRPr="000162AC">
        <w:rPr>
          <w:rFonts w:ascii="Times New Roman" w:hAnsi="Times New Roman" w:cs="Times New Roman"/>
          <w:sz w:val="24"/>
          <w:szCs w:val="24"/>
        </w:rPr>
        <w:t xml:space="preserve"> </w:t>
      </w:r>
      <w:r w:rsidR="000162AC" w:rsidRPr="000F15CA">
        <w:rPr>
          <w:rFonts w:ascii="Times New Roman" w:hAnsi="Times New Roman" w:cs="Times New Roman"/>
          <w:sz w:val="24"/>
          <w:szCs w:val="24"/>
        </w:rPr>
        <w:t>Формирование ценностных ориентиров и смыслов учебной деятельности на основе развития познавательных интересов (интерес к новому). Умение говорить, в каком транспорте ездит.</w:t>
      </w:r>
    </w:p>
    <w:p w:rsidR="000162AC" w:rsidRPr="000F15CA" w:rsidRDefault="000162AC" w:rsidP="000162AC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В </w:t>
      </w: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магазине</w:t>
      </w:r>
      <w:proofErr w:type="gram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.В</w:t>
      </w:r>
      <w:proofErr w:type="spellEnd"/>
      <w:proofErr w:type="gram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магазине одежды.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Знание названия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блюд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азвания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блюд, названия блюд, их употребления, покупки в магазине. - Понимать простые сообщения (с опорой на иллюстрацию); Формирование ценностных ориентиров и смыслов учебной деятельности на основе развития познавательных интересов (интерес к новому). </w:t>
      </w:r>
    </w:p>
    <w:p w:rsidR="000162AC" w:rsidRPr="000162AC" w:rsidRDefault="000162AC" w:rsidP="0033098A">
      <w:pPr>
        <w:ind w:left="-5"/>
        <w:rPr>
          <w:rFonts w:ascii="Times New Roman" w:hAnsi="Times New Roman" w:cs="Times New Roman"/>
          <w:sz w:val="24"/>
          <w:szCs w:val="24"/>
        </w:rPr>
      </w:pPr>
    </w:p>
    <w:p w:rsidR="000162AC" w:rsidRDefault="0033098A" w:rsidP="0033098A">
      <w:pPr>
        <w:ind w:left="-5"/>
        <w:rPr>
          <w:rFonts w:ascii="Times New Roman" w:hAnsi="Times New Roman" w:cs="Times New Roman"/>
          <w:sz w:val="24"/>
          <w:szCs w:val="24"/>
          <w:lang w:val="tt-RU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Будь здоров!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Лексика, которая обозначает органы тела;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лекарства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оли,мыло,расческа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полотенце,зубная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щетка,мытье,чистка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>, мытье.</w:t>
      </w:r>
    </w:p>
    <w:p w:rsidR="0033098A" w:rsidRPr="000162AC" w:rsidRDefault="000162AC" w:rsidP="0033098A">
      <w:pPr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Весна идет.</w:t>
      </w:r>
      <w:r w:rsidR="0033098A"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162AC">
        <w:rPr>
          <w:rFonts w:ascii="Times New Roman" w:eastAsia="Times New Roman" w:hAnsi="Times New Roman" w:cs="Times New Roman"/>
          <w:sz w:val="24"/>
          <w:szCs w:val="24"/>
          <w:lang w:val="tt-RU"/>
        </w:rPr>
        <w:t>Рассказат</w:t>
      </w:r>
      <w:r w:rsidRPr="000162AC">
        <w:rPr>
          <w:rFonts w:ascii="Times New Roman" w:eastAsia="Times New Roman" w:hAnsi="Times New Roman" w:cs="Times New Roman"/>
          <w:sz w:val="24"/>
          <w:szCs w:val="24"/>
        </w:rPr>
        <w:t xml:space="preserve">ь о весне. О весенней </w:t>
      </w:r>
      <w:proofErr w:type="gramStart"/>
      <w:r w:rsidRPr="000162AC">
        <w:rPr>
          <w:rFonts w:ascii="Times New Roman" w:eastAsia="Times New Roman" w:hAnsi="Times New Roman" w:cs="Times New Roman"/>
          <w:sz w:val="24"/>
          <w:szCs w:val="24"/>
        </w:rPr>
        <w:t>природе</w:t>
      </w:r>
      <w:proofErr w:type="gramEnd"/>
      <w:r w:rsidRPr="000162AC">
        <w:rPr>
          <w:rFonts w:ascii="Times New Roman" w:eastAsia="Times New Roman" w:hAnsi="Times New Roman" w:cs="Times New Roman"/>
          <w:sz w:val="24"/>
          <w:szCs w:val="24"/>
        </w:rPr>
        <w:t xml:space="preserve"> о птицах.</w:t>
      </w:r>
    </w:p>
    <w:p w:rsidR="0033098A" w:rsidRPr="000F15CA" w:rsidRDefault="0033098A" w:rsidP="0033098A">
      <w:pPr>
        <w:spacing w:after="93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Наша семья.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Рассказывать о своей семье, расспрашивать товарища о семье. Умение описывать и говорить в весенний день. - Понимать небольшие простые сообщения (с опорой на иллюстрацию); Умение говорить, кому подарить подарок</w:t>
      </w:r>
      <w:r w:rsidRPr="000F15CA">
        <w:rPr>
          <w:rFonts w:ascii="Times New Roman" w:eastAsia="Arial" w:hAnsi="Times New Roman" w:cs="Times New Roman"/>
          <w:sz w:val="24"/>
          <w:szCs w:val="24"/>
        </w:rPr>
        <w:t>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93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 гостях.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Формирование ценностных ориентиров и смыслов учебной деятельности на основе развития познавательных интересов (интерес к новому). Умение встречать гостей, приглашать их на трапезу. Умение говорить о дне рождения, поздравлять с Днем рождения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96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A1F1C">
      <w:pPr>
        <w:spacing w:line="320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Лето.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выражать знаки лета. Приглашать друзей на Сабантуй, рассказывать о том, что происходит на празднике.   </w:t>
      </w:r>
    </w:p>
    <w:p w:rsidR="0033098A" w:rsidRPr="003A1F1C" w:rsidRDefault="0033098A" w:rsidP="0033098A">
      <w:pPr>
        <w:pStyle w:val="1"/>
        <w:spacing w:after="9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A1F1C">
        <w:rPr>
          <w:rFonts w:ascii="Times New Roman" w:hAnsi="Times New Roman" w:cs="Times New Roman"/>
          <w:b/>
          <w:color w:val="auto"/>
          <w:sz w:val="24"/>
          <w:szCs w:val="24"/>
        </w:rPr>
        <w:t xml:space="preserve">2 класс </w:t>
      </w:r>
    </w:p>
    <w:p w:rsidR="0033098A" w:rsidRPr="000F15CA" w:rsidRDefault="0033098A" w:rsidP="0033098A">
      <w:pPr>
        <w:spacing w:line="320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Мы идём в школу.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Рассказывать о первом сентября. - Понимать небольшие простые сообщения (с опорой на иллюстрацию); Умение говорить о службе в школе </w:t>
      </w:r>
    </w:p>
    <w:p w:rsidR="0033098A" w:rsidRPr="000F15CA" w:rsidRDefault="0033098A" w:rsidP="0033098A">
      <w:pPr>
        <w:spacing w:after="49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Осенний урожай.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рассказывать о приметах осени. Фруктов и ягод. Умение выражать свои мысли в соответствии с задачами и условиями коммуникации.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50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Я люблю чистоту.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рассказывать о личной гигиене. Умение выражать свои мысли в соответствии с задачами и условиями коммуникации. Умение планировать свою поездку. </w:t>
      </w:r>
    </w:p>
    <w:p w:rsidR="0033098A" w:rsidRPr="000F15CA" w:rsidRDefault="0033098A" w:rsidP="0033098A">
      <w:pPr>
        <w:spacing w:after="77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средства, в том числе модели и схемы для решения учебных задач. Уметь говорить врачу, что он болеет.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Зима.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выражать свои мысли в соответствии с задачами и условиями коммуникации. Рассказывать о зимних играх. Умение выражать свои мысли в соответствии с задачами и условиями коммуникации. </w:t>
      </w:r>
    </w:p>
    <w:p w:rsidR="0033098A" w:rsidRPr="000F15CA" w:rsidRDefault="0033098A" w:rsidP="0033098A">
      <w:pPr>
        <w:spacing w:after="9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0162AC" w:rsidRDefault="0033098A" w:rsidP="0033098A">
      <w:pPr>
        <w:spacing w:after="1" w:line="300" w:lineRule="auto"/>
        <w:ind w:left="-5"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Наша семья.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рассказывать о семье. Формирование ценностных ориентиров и смыслов учебной деятельности на основе развития познавательных интересов (интерес к новому)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Весна.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говорить о весенней природе. </w:t>
      </w:r>
    </w:p>
    <w:p w:rsidR="0033098A" w:rsidRPr="000F15CA" w:rsidRDefault="0033098A" w:rsidP="0033098A">
      <w:pPr>
        <w:spacing w:after="245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Я живу в </w:t>
      </w: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Татрстане</w:t>
      </w:r>
      <w:proofErr w:type="spellEnd"/>
      <w:r w:rsidRPr="000F15CA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Понимать небольшие простые сообщения (с опорой на иллюстрацию); Умение выражать свои мысли в соответствии с задачами и условиями коммуникации. - Понимать небольшие простые сообщения (с опорой на иллюстрацию)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;Р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азвитие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нравственноэтического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оценивания усваиваемого материала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53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 магазине</w:t>
      </w:r>
      <w:r w:rsidRPr="000F15CA">
        <w:rPr>
          <w:rFonts w:ascii="Times New Roman" w:hAnsi="Times New Roman" w:cs="Times New Roman"/>
          <w:sz w:val="24"/>
          <w:szCs w:val="24"/>
        </w:rPr>
        <w:t>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покупать в магазине одежду. Умение выражать комплимент. </w:t>
      </w:r>
    </w:p>
    <w:p w:rsidR="0033098A" w:rsidRDefault="0033098A" w:rsidP="0033098A">
      <w:pPr>
        <w:spacing w:after="247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Лето.</w:t>
      </w:r>
      <w:r w:rsidRPr="000F15CA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говорить о летнем дне. Подсказывать, с каким транспортом. Формирование ценностных ориентиров и смыслов учебной деятельности на основе развития познавательных интересов (интерес к новому)  </w:t>
      </w:r>
    </w:p>
    <w:p w:rsidR="000162AC" w:rsidRPr="000162AC" w:rsidRDefault="000162AC" w:rsidP="0033098A">
      <w:pPr>
        <w:spacing w:after="247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 класс</w:t>
      </w:r>
    </w:p>
    <w:p w:rsidR="0033098A" w:rsidRPr="000F15CA" w:rsidRDefault="0033098A" w:rsidP="0033098A">
      <w:pPr>
        <w:spacing w:after="247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Праздник знания.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Первое сентября-это умение рассказывать о празднике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поздравлять учителя и друга с праздником. Использовать знаково-символические средства, в том числе модели и схемы для решения учебных задач. Знать, что ты положила в сумку, что есть в сумке (парте), что взяла из сумки. Уметь говорить, какие признаки у тебя, у товарища, какие ошибки есть у диктанта, делать домашнее дело, не работать, например, решать вопрос. - Понимать небольшие простые сообщения (с опорой на иллюстрацию); Скажи, сколько читал, и спроси у товарища.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78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Режим дня.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просить время. Использовать знаково-символические средства, в том числе модели и схемы для решения учебных задач.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49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 соловой.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говорить, что готовит в столовой, какие блюда любит. Предложи другу пойти в столовую вместе. Умение встречать гостей, приглашать на трапезу. Умение выражать свои мысли в соответствии с задачами и условиями коммуникации. Умение рассказывать о работе дежурного.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73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Мы помогаем родителям.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Понимать простые сообщения (с опорой на иллюстрацию); Умение выражать свои мысли в соответствии с задачами и условиями коммуникации. Умение выражать свое отношение к работе на дому. Формирование ценностных ориентиров и смыслов учебной деятельности на результат своей деятельности.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85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Зиам</w:t>
      </w:r>
      <w:proofErr w:type="spell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пришла в родные края. </w:t>
      </w:r>
      <w:r w:rsidRPr="000F15CA">
        <w:rPr>
          <w:rFonts w:ascii="Times New Roman" w:hAnsi="Times New Roman" w:cs="Times New Roman"/>
          <w:sz w:val="24"/>
          <w:szCs w:val="24"/>
        </w:rPr>
        <w:t>Умение выражать свои мысли в соответствии с задачами и условиями коммуникации. Погода требует, умение говорить. Умение выражать Зимние виды, приглашать на Игры. Умение говорить о лыжных гонках. Рассказать, где были на каникулах. Использовать знаково-символические средства, в том числе модели и схемы для решения учебных задач. Формирование ценностных ориентиров и смыслов учебной деятельности на основе развития познавательных интересов (интерес к новому).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50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В городе и в деревне. </w:t>
      </w:r>
      <w:r w:rsidRPr="000F15CA">
        <w:rPr>
          <w:rFonts w:ascii="Times New Roman" w:hAnsi="Times New Roman" w:cs="Times New Roman"/>
          <w:sz w:val="24"/>
          <w:szCs w:val="24"/>
        </w:rPr>
        <w:t>Понимать простые сообщения (с опорой на иллюстрацию); Умение выражать свои мысли в соответствии с задачами и условиями коммуникации. Умение рассказывать о том, на какой улице ты</w:t>
      </w:r>
      <w:r w:rsidR="002E1B74">
        <w:rPr>
          <w:rFonts w:ascii="Times New Roman" w:hAnsi="Times New Roman" w:cs="Times New Roman"/>
          <w:sz w:val="24"/>
          <w:szCs w:val="24"/>
        </w:rPr>
        <w:t xml:space="preserve"> живешь, в какой квартире живешь</w:t>
      </w:r>
      <w:r w:rsidRPr="000F15CA">
        <w:rPr>
          <w:rFonts w:ascii="Times New Roman" w:hAnsi="Times New Roman" w:cs="Times New Roman"/>
          <w:sz w:val="24"/>
          <w:szCs w:val="24"/>
        </w:rPr>
        <w:t>, на каком транспорте ездишь в школу. Умение выражать свои мысли в соответствии с задачами и условиями коммуникации. - Понимать небольшие простые сообщения (с опорой на иллюстрацию); Использовать знаково-символические средства, в том числе модели и схемы для решения учебных задач. Умение рассказывать о природе села. - Понимать содержание простого сообщения (с опорой на иллюстрации);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46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Будем вежливы!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планировать свою деятельность в соответствии с поставленной задачей. Умение вежливо пригласили на день рождения. - Понимать содержание простого сообщения (с опорой на иллюстрации); Умение выражать и поздравлять юбиляра с Днем рождения. Умение выражать слова благодарности после еды. Разговор о том, какие подарки будут вручены на празднике 8 Марта. Предоставление места пожилым. - Понимать простые сообщения (с опорой на иллюстрацию);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48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Наши маленькие друзья.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средства, в том числе модели и схемы для решения учебных задач. - Понимать содержание простого сообщения (с опорой на иллюстрации); Использовать знаково-символические средства, в том числе модели и схемы для решения учебных задач. Умение выражать свои мысли в соответствии с задачами и условиями коммуникации. Умение разговаривать. Уметь спрашивать, есть ли у кота или нет, как его ухаживать за ним. - Понимать небольшие простые сообщения (с опорой на иллюстрацию);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89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Весёлое и прекрасное лето.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Понимать содержание простого сообщения (с опорой на иллюстрации); Умение говорить о летнем дне. Умение выражать свои мысли в соответствии с задачами и условиями коммуникации</w:t>
      </w:r>
      <w:r w:rsidRPr="000F15CA">
        <w:rPr>
          <w:rFonts w:ascii="Times New Roman" w:eastAsia="Arial" w:hAnsi="Times New Roman" w:cs="Times New Roman"/>
          <w:sz w:val="24"/>
          <w:szCs w:val="24"/>
        </w:rPr>
        <w:t>.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94"/>
        <w:ind w:right="7"/>
        <w:jc w:val="center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4 класс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74" w:line="271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Праздник знаний.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45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Рассказывать о первом сентября. - Понимать небольшие простые сообщения (с опорой на иллюстрацию); Умение рассказывать 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 xml:space="preserve"> учебной деятельности в школе </w:t>
      </w:r>
    </w:p>
    <w:p w:rsidR="003A1F1C" w:rsidRDefault="0033098A" w:rsidP="0033098A">
      <w:pPr>
        <w:spacing w:after="248" w:line="300" w:lineRule="auto"/>
        <w:ind w:left="-5" w:right="-1"/>
        <w:jc w:val="both"/>
        <w:rPr>
          <w:rFonts w:ascii="Times New Roman" w:eastAsia="Arial" w:hAnsi="Times New Roman" w:cs="Times New Roman"/>
          <w:sz w:val="24"/>
          <w:szCs w:val="24"/>
          <w:lang w:val="tt-RU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Природа родного края.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Формирование ценностных ориентиров и смыслов учебной деятельности на основе развития познавательных и интересов к новому.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48" w:line="300" w:lineRule="auto"/>
        <w:ind w:left="-5" w:right="-1"/>
        <w:jc w:val="both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В мире животных.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выражать свои мысли в соответствии с задачами и условиями коммуникации.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78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Зимние игры.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говорить зимние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знаки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,г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оворить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зимние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забавы,уметь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приглашать на Игры, характеризовать образ, уметь рассказывать о новом году.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406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Мои друзья.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Понимать небольшие простые сообщения (с опорой на иллюстрацию)</w:t>
      </w:r>
      <w:proofErr w:type="gramStart"/>
      <w:r w:rsidRPr="000F15CA">
        <w:rPr>
          <w:rFonts w:ascii="Times New Roman" w:hAnsi="Times New Roman" w:cs="Times New Roman"/>
          <w:sz w:val="24"/>
          <w:szCs w:val="24"/>
        </w:rPr>
        <w:t>;у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мение выражать свои мысли в соответствии с задачами и условиями коммуникации.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line="347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Четвероногие друзья.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 xml:space="preserve">Умение выражать свои мысли в соответствии с задачами и условиями </w:t>
      </w:r>
      <w:proofErr w:type="spellStart"/>
      <w:r w:rsidRPr="000F15CA">
        <w:rPr>
          <w:rFonts w:ascii="Times New Roman" w:hAnsi="Times New Roman" w:cs="Times New Roman"/>
          <w:sz w:val="24"/>
          <w:szCs w:val="24"/>
        </w:rPr>
        <w:t>коммуникации</w:t>
      </w:r>
      <w:proofErr w:type="gramStart"/>
      <w:r w:rsidRPr="000F15CA">
        <w:rPr>
          <w:rFonts w:ascii="Times New Roman" w:eastAsia="Arial" w:hAnsi="Times New Roman" w:cs="Times New Roman"/>
          <w:sz w:val="24"/>
          <w:szCs w:val="24"/>
        </w:rPr>
        <w:t>.</w:t>
      </w:r>
      <w:r w:rsidRPr="000F15CA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0F15CA">
        <w:rPr>
          <w:rFonts w:ascii="Times New Roman" w:hAnsi="Times New Roman" w:cs="Times New Roman"/>
          <w:sz w:val="24"/>
          <w:szCs w:val="24"/>
        </w:rPr>
        <w:t>меть</w:t>
      </w:r>
      <w:proofErr w:type="spellEnd"/>
      <w:r w:rsidRPr="000F15CA">
        <w:rPr>
          <w:rFonts w:ascii="Times New Roman" w:hAnsi="Times New Roman" w:cs="Times New Roman"/>
          <w:sz w:val="24"/>
          <w:szCs w:val="24"/>
        </w:rPr>
        <w:t xml:space="preserve"> рассказать о четвероногих друзьях </w:t>
      </w:r>
    </w:p>
    <w:p w:rsidR="0033098A" w:rsidRPr="000F15CA" w:rsidRDefault="0033098A" w:rsidP="0033098A">
      <w:pPr>
        <w:spacing w:after="276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Весенние праздники. </w:t>
      </w:r>
      <w:r w:rsidRPr="000F15CA">
        <w:rPr>
          <w:rFonts w:ascii="Times New Roman" w:hAnsi="Times New Roman" w:cs="Times New Roman"/>
          <w:sz w:val="24"/>
          <w:szCs w:val="24"/>
        </w:rPr>
        <w:t>Формирование ценностных ориентиров и смыслов учебной деятельности на основе развития познавательных интересов (интерес к новому).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24" w:line="320" w:lineRule="auto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Моя Родина.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Умение кратко рассказывать о Татарстане, рассказывать о своем городе, населенном пункте, уметь рассказывать о Казани.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199"/>
        <w:ind w:left="-5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Весёлое </w:t>
      </w:r>
      <w:proofErr w:type="spell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лето</w:t>
      </w:r>
      <w:proofErr w:type="gramStart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,п</w:t>
      </w:r>
      <w:proofErr w:type="gram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>рекрасное</w:t>
      </w:r>
      <w:proofErr w:type="spellEnd"/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лето.</w:t>
      </w:r>
      <w:r w:rsidRPr="000F15CA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0F15CA">
        <w:rPr>
          <w:rFonts w:ascii="Times New Roman" w:hAnsi="Times New Roman" w:cs="Times New Roman"/>
          <w:sz w:val="24"/>
          <w:szCs w:val="24"/>
        </w:rPr>
        <w:t>Говорить о том, куда идти летом, говорить о работе в летнем саду.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0F15CA" w:rsidRDefault="0033098A" w:rsidP="0033098A">
      <w:pPr>
        <w:spacing w:after="273"/>
        <w:ind w:right="8"/>
        <w:jc w:val="center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098A" w:rsidRPr="000F15CA" w:rsidRDefault="0033098A" w:rsidP="0033098A">
      <w:pPr>
        <w:spacing w:after="0"/>
        <w:ind w:left="10" w:right="9"/>
        <w:jc w:val="center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Тематическое планирование  с указанием количества часов, отводимых на освоение каждого раздела </w:t>
      </w:r>
    </w:p>
    <w:p w:rsidR="0033098A" w:rsidRPr="000F15CA" w:rsidRDefault="0033098A" w:rsidP="0033098A">
      <w:pPr>
        <w:spacing w:after="10"/>
        <w:ind w:left="54"/>
        <w:jc w:val="center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3098A" w:rsidRPr="003A1F1C" w:rsidRDefault="0033098A" w:rsidP="004633E6">
      <w:pPr>
        <w:pStyle w:val="1"/>
        <w:ind w:right="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3A1F1C">
        <w:rPr>
          <w:rFonts w:ascii="Times New Roman" w:hAnsi="Times New Roman" w:cs="Times New Roman"/>
          <w:b/>
          <w:color w:val="auto"/>
          <w:sz w:val="24"/>
          <w:szCs w:val="24"/>
        </w:rPr>
        <w:t>1 класс</w:t>
      </w:r>
    </w:p>
    <w:p w:rsidR="0033098A" w:rsidRPr="000F15CA" w:rsidRDefault="0033098A" w:rsidP="002418B5">
      <w:pPr>
        <w:spacing w:after="0"/>
        <w:ind w:left="5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049" w:type="dxa"/>
        <w:tblInd w:w="797" w:type="dxa"/>
        <w:tblCellMar>
          <w:top w:w="7" w:type="dxa"/>
          <w:left w:w="108" w:type="dxa"/>
          <w:right w:w="53" w:type="dxa"/>
        </w:tblCellMar>
        <w:tblLook w:val="04A0"/>
      </w:tblPr>
      <w:tblGrid>
        <w:gridCol w:w="1277"/>
        <w:gridCol w:w="4335"/>
        <w:gridCol w:w="876"/>
        <w:gridCol w:w="1561"/>
      </w:tblGrid>
      <w:tr w:rsidR="0033098A" w:rsidRPr="000F15CA" w:rsidTr="001F3868">
        <w:trPr>
          <w:trHeight w:val="516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8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Темы разделов 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33098A" w:rsidRPr="000F15CA" w:rsidTr="001F3868">
        <w:trPr>
          <w:trHeight w:val="326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Давай познакомимся 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1F3868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3098A" w:rsidRPr="000F15CA" w:rsidTr="001F3868">
        <w:trPr>
          <w:trHeight w:val="29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1F3868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Лесные друзья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1F3868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3098A" w:rsidRPr="000F15CA" w:rsidTr="001F3868">
        <w:trPr>
          <w:trHeight w:val="298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Спортивный праздник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840609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27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Мы на уроке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840609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34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 и птицы 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33098A" w:rsidRPr="000F15CA" w:rsidTr="001F3868">
        <w:trPr>
          <w:trHeight w:val="35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Мы любим  труд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33098A" w:rsidRPr="000F15CA" w:rsidTr="001F3868">
        <w:trPr>
          <w:trHeight w:val="262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2E1B74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Кыш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33098A" w:rsidRPr="000F15CA" w:rsidTr="001F3868">
        <w:trPr>
          <w:trHeight w:val="32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В городе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840609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3098A" w:rsidRPr="000F15CA" w:rsidTr="001F3868">
        <w:trPr>
          <w:trHeight w:val="262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магазине одежды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840609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3098A" w:rsidRPr="000F15CA" w:rsidTr="001F3868">
        <w:trPr>
          <w:trHeight w:val="26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Будь здоров!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33098A" w:rsidRPr="000F15CA" w:rsidTr="001F3868">
        <w:trPr>
          <w:trHeight w:val="26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Весна идет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33098A" w:rsidRPr="000F15CA" w:rsidTr="001F3868">
        <w:trPr>
          <w:trHeight w:val="262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162AC" w:rsidRDefault="000162AC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гаилә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33098A" w:rsidRPr="000F15CA" w:rsidTr="001F3868">
        <w:trPr>
          <w:trHeight w:val="26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840609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Мы идем в гости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840609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0609" w:rsidRPr="000F15CA" w:rsidTr="001F3868">
        <w:trPr>
          <w:trHeight w:val="26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609" w:rsidRPr="000F15CA" w:rsidRDefault="00840609" w:rsidP="001F3868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609" w:rsidRPr="000F15CA" w:rsidRDefault="00840609" w:rsidP="001F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0609" w:rsidRPr="000F15CA" w:rsidRDefault="00840609" w:rsidP="001F38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609" w:rsidRPr="000F15CA" w:rsidRDefault="00840609" w:rsidP="001F3868">
            <w:pPr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  <w:p w:rsidR="00840609" w:rsidRPr="000F15CA" w:rsidRDefault="00840609" w:rsidP="001F3868">
            <w:pPr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98A" w:rsidRPr="000F15CA" w:rsidTr="001F3868">
        <w:trPr>
          <w:trHeight w:val="262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33 </w:t>
            </w:r>
          </w:p>
        </w:tc>
      </w:tr>
    </w:tbl>
    <w:p w:rsidR="0033098A" w:rsidRDefault="0033098A" w:rsidP="004633E6">
      <w:pPr>
        <w:pStyle w:val="1"/>
        <w:numPr>
          <w:ilvl w:val="0"/>
          <w:numId w:val="2"/>
        </w:numPr>
        <w:ind w:right="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F15CA">
        <w:rPr>
          <w:rFonts w:ascii="Times New Roman" w:hAnsi="Times New Roman" w:cs="Times New Roman"/>
          <w:color w:val="auto"/>
          <w:sz w:val="24"/>
          <w:szCs w:val="24"/>
        </w:rPr>
        <w:t>класс</w:t>
      </w:r>
    </w:p>
    <w:p w:rsidR="004633E6" w:rsidRPr="004633E6" w:rsidRDefault="004633E6" w:rsidP="004633E6">
      <w:pPr>
        <w:ind w:left="360"/>
      </w:pPr>
    </w:p>
    <w:tbl>
      <w:tblPr>
        <w:tblStyle w:val="TableGrid"/>
        <w:tblW w:w="7938" w:type="dxa"/>
        <w:tblInd w:w="992" w:type="dxa"/>
        <w:tblCellMar>
          <w:top w:w="7" w:type="dxa"/>
          <w:left w:w="12" w:type="dxa"/>
          <w:right w:w="53" w:type="dxa"/>
        </w:tblCellMar>
        <w:tblLook w:val="04A0"/>
      </w:tblPr>
      <w:tblGrid>
        <w:gridCol w:w="444"/>
        <w:gridCol w:w="689"/>
        <w:gridCol w:w="4285"/>
        <w:gridCol w:w="962"/>
        <w:gridCol w:w="1558"/>
      </w:tblGrid>
      <w:tr w:rsidR="0033098A" w:rsidRPr="000F15CA" w:rsidTr="001F3868">
        <w:trPr>
          <w:trHeight w:val="26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разделов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</w:t>
            </w:r>
            <w:proofErr w:type="gramStart"/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.ч</w:t>
            </w:r>
            <w:proofErr w:type="gramEnd"/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асов</w:t>
            </w:r>
            <w:proofErr w:type="spellEnd"/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264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Мы идём в школу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D85285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3098A" w:rsidRPr="000F15CA" w:rsidTr="001F3868">
        <w:trPr>
          <w:trHeight w:val="26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Осенний урожай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64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Я люблю чистоту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64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Зима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6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Наша семья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64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Весна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D85285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26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Я живу в Тат</w:t>
            </w:r>
            <w:r w:rsidR="00D85285" w:rsidRPr="000F15C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рстане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6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В магазине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D85285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3098A" w:rsidRPr="000F15CA" w:rsidTr="001F3868">
        <w:trPr>
          <w:trHeight w:val="26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Лето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D85285" w:rsidP="001F3868">
            <w:pPr>
              <w:spacing w:line="259" w:lineRule="auto"/>
              <w:ind w:lef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3098A" w:rsidRPr="000F15CA" w:rsidTr="001F3868">
        <w:trPr>
          <w:trHeight w:val="538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3098A" w:rsidRPr="000F15CA" w:rsidRDefault="0033098A" w:rsidP="001F3868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2418B5" w:rsidRDefault="0033098A" w:rsidP="002418B5">
            <w:pPr>
              <w:pStyle w:val="a3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098A" w:rsidRPr="002418B5" w:rsidRDefault="0033098A" w:rsidP="002418B5">
      <w:pPr>
        <w:spacing w:after="218"/>
        <w:ind w:left="54"/>
        <w:jc w:val="center"/>
        <w:rPr>
          <w:rFonts w:ascii="Times New Roman" w:hAnsi="Times New Roman" w:cs="Times New Roman"/>
          <w:sz w:val="24"/>
          <w:szCs w:val="24"/>
        </w:rPr>
      </w:pPr>
      <w:r w:rsidRPr="000F15CA">
        <w:rPr>
          <w:rFonts w:ascii="Times New Roman" w:hAnsi="Times New Roman" w:cs="Times New Roman"/>
          <w:sz w:val="24"/>
          <w:szCs w:val="24"/>
        </w:rPr>
        <w:t xml:space="preserve"> </w:t>
      </w:r>
      <w:r w:rsidR="002418B5">
        <w:rPr>
          <w:rFonts w:ascii="Times New Roman" w:hAnsi="Times New Roman" w:cs="Times New Roman"/>
          <w:sz w:val="24"/>
          <w:szCs w:val="24"/>
        </w:rPr>
        <w:t xml:space="preserve">3 </w:t>
      </w:r>
      <w:r w:rsidRPr="000F15CA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 </w:t>
      </w:r>
    </w:p>
    <w:tbl>
      <w:tblPr>
        <w:tblStyle w:val="TableGrid"/>
        <w:tblW w:w="8109" w:type="dxa"/>
        <w:tblInd w:w="768" w:type="dxa"/>
        <w:tblCellMar>
          <w:top w:w="7" w:type="dxa"/>
          <w:right w:w="10" w:type="dxa"/>
        </w:tblCellMar>
        <w:tblLook w:val="04A0"/>
      </w:tblPr>
      <w:tblGrid>
        <w:gridCol w:w="1248"/>
        <w:gridCol w:w="4115"/>
        <w:gridCol w:w="366"/>
        <w:gridCol w:w="664"/>
        <w:gridCol w:w="1716"/>
      </w:tblGrid>
      <w:tr w:rsidR="0033098A" w:rsidRPr="000F15CA" w:rsidTr="001F3868">
        <w:trPr>
          <w:trHeight w:val="562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72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разделов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“С новым учебным годом!”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33098A" w:rsidRPr="000F15CA" w:rsidTr="001F3868">
        <w:trPr>
          <w:trHeight w:val="288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“Режим дня”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“В столовой”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“Мы помогаем родителям”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“Пришла зима”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“Мы живем в городе и в деревне”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“Будем вежливы”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88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“Наши маленькие друзья”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Веселое и прекрасное лето! 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33098A" w:rsidRPr="000F15CA" w:rsidTr="001F3868">
        <w:trPr>
          <w:trHeight w:val="28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 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2418B5" w:rsidRDefault="0033098A" w:rsidP="002418B5">
            <w:pPr>
              <w:pStyle w:val="a3"/>
              <w:numPr>
                <w:ilvl w:val="0"/>
                <w:numId w:val="3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098A" w:rsidRPr="002418B5" w:rsidRDefault="002418B5" w:rsidP="002418B5">
      <w:pPr>
        <w:spacing w:after="216"/>
        <w:ind w:right="45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 w:rsidR="0033098A" w:rsidRPr="000F15CA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</w:p>
    <w:tbl>
      <w:tblPr>
        <w:tblStyle w:val="TableGrid"/>
        <w:tblW w:w="7907" w:type="dxa"/>
        <w:tblInd w:w="1011" w:type="dxa"/>
        <w:tblCellMar>
          <w:top w:w="7" w:type="dxa"/>
          <w:bottom w:w="7" w:type="dxa"/>
          <w:right w:w="53" w:type="dxa"/>
        </w:tblCellMar>
        <w:tblLook w:val="04A0"/>
      </w:tblPr>
      <w:tblGrid>
        <w:gridCol w:w="511"/>
        <w:gridCol w:w="732"/>
        <w:gridCol w:w="4962"/>
        <w:gridCol w:w="1702"/>
      </w:tblGrid>
      <w:tr w:rsidR="0033098A" w:rsidRPr="000F15CA" w:rsidTr="001F3868">
        <w:trPr>
          <w:trHeight w:val="852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Темы разделов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33098A" w:rsidRPr="000F15CA" w:rsidTr="001F3868">
        <w:trPr>
          <w:trHeight w:val="448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С новым учебным годом! (День знаний)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33098A" w:rsidRPr="000F15CA" w:rsidRDefault="0033098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33098A" w:rsidRPr="000F15CA" w:rsidTr="001F3868">
        <w:trPr>
          <w:trHeight w:val="27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Природа родного края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3098A" w:rsidRPr="000F15CA" w:rsidTr="001F3868">
        <w:trPr>
          <w:trHeight w:val="27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В мире животных и птиц (В мире животных)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3098A" w:rsidRPr="000F15CA" w:rsidTr="001F3868">
        <w:trPr>
          <w:trHeight w:val="329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Зимние игры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27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Мои друзья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3098A"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3098A" w:rsidRPr="000F15CA" w:rsidTr="001F3868">
        <w:trPr>
          <w:trHeight w:val="27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Наши четвероногие друзья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33098A" w:rsidRPr="000F15CA" w:rsidTr="001F3868">
        <w:trPr>
          <w:trHeight w:val="271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Идет весна (Весенние праздники)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3098A" w:rsidRPr="000F15CA" w:rsidTr="001F3868">
        <w:trPr>
          <w:trHeight w:val="278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(Мой родной край)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3098A" w:rsidRPr="000F15CA" w:rsidTr="001F3868">
        <w:trPr>
          <w:trHeight w:val="274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Наступает прекрасное лето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3098A" w:rsidRPr="000F15CA" w:rsidRDefault="000F15CA" w:rsidP="001F3868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3098A" w:rsidRPr="000F15CA" w:rsidTr="001F3868">
        <w:trPr>
          <w:trHeight w:val="270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098A" w:rsidRPr="000F15CA" w:rsidRDefault="0033098A" w:rsidP="001F3868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98A" w:rsidRPr="000F15CA" w:rsidRDefault="0033098A" w:rsidP="001F3868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5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35 </w:t>
            </w:r>
          </w:p>
        </w:tc>
      </w:tr>
    </w:tbl>
    <w:p w:rsidR="0033098A" w:rsidRDefault="0033098A" w:rsidP="0033098A">
      <w:pPr>
        <w:spacing w:after="216"/>
        <w:ind w:left="411" w:right="1011"/>
      </w:pPr>
      <w:r>
        <w:t xml:space="preserve"> </w:t>
      </w:r>
    </w:p>
    <w:p w:rsidR="002418B5" w:rsidRDefault="002418B5" w:rsidP="0033098A">
      <w:pPr>
        <w:spacing w:after="216"/>
        <w:ind w:left="411" w:right="1011"/>
      </w:pPr>
    </w:p>
    <w:p w:rsidR="002418B5" w:rsidRDefault="002418B5" w:rsidP="0033098A">
      <w:pPr>
        <w:spacing w:after="216"/>
        <w:ind w:left="411" w:right="1011"/>
      </w:pPr>
    </w:p>
    <w:p w:rsidR="002418B5" w:rsidRDefault="002418B5" w:rsidP="0033098A">
      <w:pPr>
        <w:spacing w:after="216"/>
        <w:ind w:left="411" w:right="1011"/>
      </w:pPr>
    </w:p>
    <w:p w:rsidR="002418B5" w:rsidRDefault="002418B5" w:rsidP="0033098A">
      <w:pPr>
        <w:spacing w:after="216"/>
        <w:ind w:left="411" w:right="1011"/>
      </w:pPr>
    </w:p>
    <w:p w:rsidR="002418B5" w:rsidRDefault="002418B5" w:rsidP="002418B5">
      <w:pPr>
        <w:spacing w:after="216"/>
        <w:ind w:right="1011"/>
      </w:pPr>
    </w:p>
    <w:p w:rsidR="0033098A" w:rsidRDefault="0033098A" w:rsidP="0033098A">
      <w:pPr>
        <w:spacing w:after="0"/>
      </w:pPr>
      <w:r>
        <w:t xml:space="preserve"> </w:t>
      </w:r>
    </w:p>
    <w:p w:rsidR="0073357E" w:rsidRDefault="002418B5" w:rsidP="0033098A">
      <w:r>
        <w:rPr>
          <w:noProof/>
          <w:lang w:eastAsia="ru-RU"/>
        </w:rPr>
        <w:drawing>
          <wp:inline distT="0" distB="0" distL="0" distR="0">
            <wp:extent cx="4010025" cy="200025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357E" w:rsidSect="00D66DEF">
      <w:headerReference w:type="even" r:id="rId10"/>
      <w:headerReference w:type="default" r:id="rId11"/>
      <w:head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18C" w:rsidRDefault="007B018C">
      <w:pPr>
        <w:spacing w:after="0" w:line="240" w:lineRule="auto"/>
      </w:pPr>
      <w:r>
        <w:separator/>
      </w:r>
    </w:p>
  </w:endnote>
  <w:endnote w:type="continuationSeparator" w:id="0">
    <w:p w:rsidR="007B018C" w:rsidRDefault="007B0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18C" w:rsidRDefault="007B018C">
      <w:pPr>
        <w:spacing w:after="0" w:line="240" w:lineRule="auto"/>
      </w:pPr>
      <w:r>
        <w:separator/>
      </w:r>
    </w:p>
  </w:footnote>
  <w:footnote w:type="continuationSeparator" w:id="0">
    <w:p w:rsidR="007B018C" w:rsidRDefault="007B01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826" w:rsidRDefault="00241826">
    <w:pPr>
      <w:spacing w:after="0"/>
    </w:pPr>
    <w:r>
      <w:t>-</w:t>
    </w:r>
  </w:p>
  <w:p w:rsidR="00241826" w:rsidRDefault="00241826">
    <w:pPr>
      <w:spacing w:after="0"/>
    </w:pPr>
    <w:r>
      <w:t>-</w:t>
    </w:r>
  </w:p>
  <w:p w:rsidR="00241826" w:rsidRDefault="00241826">
    <w:pPr>
      <w:spacing w:after="0"/>
    </w:pPr>
    <w:r>
      <w:t>-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826" w:rsidRDefault="00241826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826" w:rsidRDefault="00241826">
    <w:pPr>
      <w:spacing w:after="0"/>
    </w:pPr>
    <w:r>
      <w:t>-</w:t>
    </w:r>
  </w:p>
  <w:p w:rsidR="00241826" w:rsidRDefault="00241826">
    <w:pPr>
      <w:spacing w:after="0"/>
    </w:pPr>
    <w:r>
      <w:t>-</w:t>
    </w:r>
  </w:p>
  <w:p w:rsidR="00241826" w:rsidRDefault="00241826">
    <w:pPr>
      <w:spacing w:after="0"/>
    </w:pPr>
    <w:r>
      <w:t>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04E9"/>
    <w:multiLevelType w:val="hybridMultilevel"/>
    <w:tmpl w:val="3D10DDCC"/>
    <w:lvl w:ilvl="0" w:tplc="6542FC9C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2C3A32">
      <w:start w:val="1"/>
      <w:numFmt w:val="bullet"/>
      <w:lvlText w:val="o"/>
      <w:lvlJc w:val="left"/>
      <w:pPr>
        <w:ind w:left="1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5C9E84">
      <w:start w:val="1"/>
      <w:numFmt w:val="bullet"/>
      <w:lvlText w:val="▪"/>
      <w:lvlJc w:val="left"/>
      <w:pPr>
        <w:ind w:left="1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20919E">
      <w:start w:val="1"/>
      <w:numFmt w:val="bullet"/>
      <w:lvlText w:val="•"/>
      <w:lvlJc w:val="left"/>
      <w:pPr>
        <w:ind w:left="2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A4E678">
      <w:start w:val="1"/>
      <w:numFmt w:val="bullet"/>
      <w:lvlText w:val="o"/>
      <w:lvlJc w:val="left"/>
      <w:pPr>
        <w:ind w:left="3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22D03A">
      <w:start w:val="1"/>
      <w:numFmt w:val="bullet"/>
      <w:lvlText w:val="▪"/>
      <w:lvlJc w:val="left"/>
      <w:pPr>
        <w:ind w:left="3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88E02A">
      <w:start w:val="1"/>
      <w:numFmt w:val="bullet"/>
      <w:lvlText w:val="•"/>
      <w:lvlJc w:val="left"/>
      <w:pPr>
        <w:ind w:left="4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0AAEE0">
      <w:start w:val="1"/>
      <w:numFmt w:val="bullet"/>
      <w:lvlText w:val="o"/>
      <w:lvlJc w:val="left"/>
      <w:pPr>
        <w:ind w:left="5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40A7BE">
      <w:start w:val="1"/>
      <w:numFmt w:val="bullet"/>
      <w:lvlText w:val="▪"/>
      <w:lvlJc w:val="left"/>
      <w:pPr>
        <w:ind w:left="6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C0618E"/>
    <w:multiLevelType w:val="hybridMultilevel"/>
    <w:tmpl w:val="8B90A166"/>
    <w:lvl w:ilvl="0" w:tplc="4BE2A29A">
      <w:start w:val="1"/>
      <w:numFmt w:val="bullet"/>
      <w:lvlText w:val="-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88C58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8E806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740FD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94E62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105A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6CC8D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9AA56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6CF43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C62E15"/>
    <w:multiLevelType w:val="hybridMultilevel"/>
    <w:tmpl w:val="38601FDE"/>
    <w:lvl w:ilvl="0" w:tplc="D4D69BF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2E6848">
      <w:start w:val="1"/>
      <w:numFmt w:val="lowerLetter"/>
      <w:lvlText w:val="%2"/>
      <w:lvlJc w:val="left"/>
      <w:pPr>
        <w:ind w:left="9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B8E8C4">
      <w:start w:val="3"/>
      <w:numFmt w:val="decimal"/>
      <w:lvlRestart w:val="0"/>
      <w:lvlText w:val="%3"/>
      <w:lvlJc w:val="left"/>
      <w:pPr>
        <w:ind w:left="12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72E7AA">
      <w:start w:val="1"/>
      <w:numFmt w:val="decimal"/>
      <w:lvlText w:val="%4"/>
      <w:lvlJc w:val="left"/>
      <w:pPr>
        <w:ind w:left="2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ACB89C">
      <w:start w:val="1"/>
      <w:numFmt w:val="lowerLetter"/>
      <w:lvlText w:val="%5"/>
      <w:lvlJc w:val="left"/>
      <w:pPr>
        <w:ind w:left="29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C4DA40">
      <w:start w:val="1"/>
      <w:numFmt w:val="lowerRoman"/>
      <w:lvlText w:val="%6"/>
      <w:lvlJc w:val="left"/>
      <w:pPr>
        <w:ind w:left="36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C4211E">
      <w:start w:val="1"/>
      <w:numFmt w:val="decimal"/>
      <w:lvlText w:val="%7"/>
      <w:lvlJc w:val="left"/>
      <w:pPr>
        <w:ind w:left="43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4A567E">
      <w:start w:val="1"/>
      <w:numFmt w:val="lowerLetter"/>
      <w:lvlText w:val="%8"/>
      <w:lvlJc w:val="left"/>
      <w:pPr>
        <w:ind w:left="50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BAE0A6">
      <w:start w:val="1"/>
      <w:numFmt w:val="lowerRoman"/>
      <w:lvlText w:val="%9"/>
      <w:lvlJc w:val="left"/>
      <w:pPr>
        <w:ind w:left="58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C9563CD"/>
    <w:multiLevelType w:val="hybridMultilevel"/>
    <w:tmpl w:val="192026AC"/>
    <w:lvl w:ilvl="0" w:tplc="75FA8118">
      <w:start w:val="35"/>
      <w:numFmt w:val="decimal"/>
      <w:lvlText w:val="%1"/>
      <w:lvlJc w:val="left"/>
      <w:pPr>
        <w:ind w:left="404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4" w:hanging="360"/>
      </w:pPr>
    </w:lvl>
    <w:lvl w:ilvl="2" w:tplc="0419001B" w:tentative="1">
      <w:start w:val="1"/>
      <w:numFmt w:val="lowerRoman"/>
      <w:lvlText w:val="%3."/>
      <w:lvlJc w:val="right"/>
      <w:pPr>
        <w:ind w:left="1844" w:hanging="180"/>
      </w:pPr>
    </w:lvl>
    <w:lvl w:ilvl="3" w:tplc="0419000F" w:tentative="1">
      <w:start w:val="1"/>
      <w:numFmt w:val="decimal"/>
      <w:lvlText w:val="%4."/>
      <w:lvlJc w:val="left"/>
      <w:pPr>
        <w:ind w:left="2564" w:hanging="360"/>
      </w:pPr>
    </w:lvl>
    <w:lvl w:ilvl="4" w:tplc="04190019" w:tentative="1">
      <w:start w:val="1"/>
      <w:numFmt w:val="lowerLetter"/>
      <w:lvlText w:val="%5."/>
      <w:lvlJc w:val="left"/>
      <w:pPr>
        <w:ind w:left="3284" w:hanging="360"/>
      </w:pPr>
    </w:lvl>
    <w:lvl w:ilvl="5" w:tplc="0419001B" w:tentative="1">
      <w:start w:val="1"/>
      <w:numFmt w:val="lowerRoman"/>
      <w:lvlText w:val="%6."/>
      <w:lvlJc w:val="right"/>
      <w:pPr>
        <w:ind w:left="4004" w:hanging="180"/>
      </w:pPr>
    </w:lvl>
    <w:lvl w:ilvl="6" w:tplc="0419000F" w:tentative="1">
      <w:start w:val="1"/>
      <w:numFmt w:val="decimal"/>
      <w:lvlText w:val="%7."/>
      <w:lvlJc w:val="left"/>
      <w:pPr>
        <w:ind w:left="4724" w:hanging="360"/>
      </w:pPr>
    </w:lvl>
    <w:lvl w:ilvl="7" w:tplc="04190019" w:tentative="1">
      <w:start w:val="1"/>
      <w:numFmt w:val="lowerLetter"/>
      <w:lvlText w:val="%8."/>
      <w:lvlJc w:val="left"/>
      <w:pPr>
        <w:ind w:left="5444" w:hanging="360"/>
      </w:pPr>
    </w:lvl>
    <w:lvl w:ilvl="8" w:tplc="041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4">
    <w:nsid w:val="0D616B32"/>
    <w:multiLevelType w:val="hybridMultilevel"/>
    <w:tmpl w:val="5588D246"/>
    <w:lvl w:ilvl="0" w:tplc="495A9576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3E6C9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FC7B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46EE0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185F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44733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E0B3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ECDBB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2EBB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E0759C8"/>
    <w:multiLevelType w:val="hybridMultilevel"/>
    <w:tmpl w:val="38A8EBB2"/>
    <w:lvl w:ilvl="0" w:tplc="C76AE598">
      <w:start w:val="1"/>
      <w:numFmt w:val="bullet"/>
      <w:lvlText w:val="-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B8FC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E615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169D2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3680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78152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0A539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5E674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1C343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E24276"/>
    <w:multiLevelType w:val="hybridMultilevel"/>
    <w:tmpl w:val="BF8E3502"/>
    <w:lvl w:ilvl="0" w:tplc="F70630F0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0C89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B47C3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76827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EEAF8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A47A1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687EE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928F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F4BC0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9EC1A54"/>
    <w:multiLevelType w:val="hybridMultilevel"/>
    <w:tmpl w:val="5EE865F8"/>
    <w:lvl w:ilvl="0" w:tplc="35267E58">
      <w:start w:val="1"/>
      <w:numFmt w:val="bullet"/>
      <w:lvlText w:val="–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80542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362F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C26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8C093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C43DC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4AD27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CC01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B682B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EA252F0"/>
    <w:multiLevelType w:val="hybridMultilevel"/>
    <w:tmpl w:val="130E70C0"/>
    <w:lvl w:ilvl="0" w:tplc="13DC1BB8">
      <w:start w:val="1"/>
      <w:numFmt w:val="bullet"/>
      <w:lvlText w:val="–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ECE4E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0AD2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0CDAD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16C6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4662F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A6863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1C8B0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2E93B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1087416"/>
    <w:multiLevelType w:val="hybridMultilevel"/>
    <w:tmpl w:val="7A4E91E6"/>
    <w:lvl w:ilvl="0" w:tplc="91E480D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A465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706C5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70577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E4AE3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A8326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DAED2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D61EA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F803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1B017FF"/>
    <w:multiLevelType w:val="hybridMultilevel"/>
    <w:tmpl w:val="4D761D74"/>
    <w:lvl w:ilvl="0" w:tplc="67269DE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168358">
      <w:start w:val="1"/>
      <w:numFmt w:val="decimal"/>
      <w:lvlText w:val="%2"/>
      <w:lvlJc w:val="left"/>
      <w:pPr>
        <w:ind w:left="10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5AB6AA">
      <w:start w:val="1"/>
      <w:numFmt w:val="lowerRoman"/>
      <w:lvlText w:val="%3"/>
      <w:lvlJc w:val="left"/>
      <w:pPr>
        <w:ind w:left="1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A4736A">
      <w:start w:val="1"/>
      <w:numFmt w:val="decimal"/>
      <w:lvlText w:val="%4"/>
      <w:lvlJc w:val="left"/>
      <w:pPr>
        <w:ind w:left="2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946DAA">
      <w:start w:val="1"/>
      <w:numFmt w:val="lowerLetter"/>
      <w:lvlText w:val="%5"/>
      <w:lvlJc w:val="left"/>
      <w:pPr>
        <w:ind w:left="3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48DB20">
      <w:start w:val="1"/>
      <w:numFmt w:val="lowerRoman"/>
      <w:lvlText w:val="%6"/>
      <w:lvlJc w:val="left"/>
      <w:pPr>
        <w:ind w:left="41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DC4A04">
      <w:start w:val="1"/>
      <w:numFmt w:val="decimal"/>
      <w:lvlText w:val="%7"/>
      <w:lvlJc w:val="left"/>
      <w:pPr>
        <w:ind w:left="48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3ACBEE">
      <w:start w:val="1"/>
      <w:numFmt w:val="lowerLetter"/>
      <w:lvlText w:val="%8"/>
      <w:lvlJc w:val="left"/>
      <w:pPr>
        <w:ind w:left="55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7851D0">
      <w:start w:val="1"/>
      <w:numFmt w:val="lowerRoman"/>
      <w:lvlText w:val="%9"/>
      <w:lvlJc w:val="left"/>
      <w:pPr>
        <w:ind w:left="63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C86420A"/>
    <w:multiLevelType w:val="hybridMultilevel"/>
    <w:tmpl w:val="9802FB3C"/>
    <w:lvl w:ilvl="0" w:tplc="DF0A1F8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A63CA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0E354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3C6F4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DE7C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00CB1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F8D72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80D6D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C8824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F143F26"/>
    <w:multiLevelType w:val="hybridMultilevel"/>
    <w:tmpl w:val="9A68178C"/>
    <w:lvl w:ilvl="0" w:tplc="95F45BF2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F2E50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8AC4B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D4A14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5CC62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EC706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38BC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A856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76077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4EB4D8F"/>
    <w:multiLevelType w:val="hybridMultilevel"/>
    <w:tmpl w:val="6DBC67E0"/>
    <w:lvl w:ilvl="0" w:tplc="533C7BF4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D26FA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C209B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9AEBF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D42A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C0A4E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A826F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62B49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DA5D2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97C7C06"/>
    <w:multiLevelType w:val="hybridMultilevel"/>
    <w:tmpl w:val="95FEC4C4"/>
    <w:lvl w:ilvl="0" w:tplc="121C130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EE48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E461B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9A6FB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76EB1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BA444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44DD2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0090E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10D6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24D548A"/>
    <w:multiLevelType w:val="hybridMultilevel"/>
    <w:tmpl w:val="DACEBC1C"/>
    <w:lvl w:ilvl="0" w:tplc="0818DD28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1A3B9A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5A9F82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B6B49C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BA859C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BA333C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343178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14BEB2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8820EC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2673670"/>
    <w:multiLevelType w:val="hybridMultilevel"/>
    <w:tmpl w:val="42484858"/>
    <w:lvl w:ilvl="0" w:tplc="D752F27A">
      <w:start w:val="1"/>
      <w:numFmt w:val="bullet"/>
      <w:lvlText w:val="-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3813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80FF2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1AE10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29F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E2FD0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F2177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40CA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B47E9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31F3F5A"/>
    <w:multiLevelType w:val="hybridMultilevel"/>
    <w:tmpl w:val="43300E2C"/>
    <w:lvl w:ilvl="0" w:tplc="0E206248">
      <w:start w:val="3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D62A68">
      <w:start w:val="1"/>
      <w:numFmt w:val="lowerLetter"/>
      <w:lvlText w:val="%2"/>
      <w:lvlJc w:val="left"/>
      <w:pPr>
        <w:ind w:left="56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F04FC0">
      <w:start w:val="1"/>
      <w:numFmt w:val="lowerRoman"/>
      <w:lvlText w:val="%3"/>
      <w:lvlJc w:val="left"/>
      <w:pPr>
        <w:ind w:left="63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2405FE">
      <w:start w:val="1"/>
      <w:numFmt w:val="decimal"/>
      <w:lvlText w:val="%4"/>
      <w:lvlJc w:val="left"/>
      <w:pPr>
        <w:ind w:left="70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10FED6">
      <w:start w:val="1"/>
      <w:numFmt w:val="lowerLetter"/>
      <w:lvlText w:val="%5"/>
      <w:lvlJc w:val="left"/>
      <w:pPr>
        <w:ind w:left="78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462C98">
      <w:start w:val="1"/>
      <w:numFmt w:val="lowerRoman"/>
      <w:lvlText w:val="%6"/>
      <w:lvlJc w:val="left"/>
      <w:pPr>
        <w:ind w:left="85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D6CA58">
      <w:start w:val="1"/>
      <w:numFmt w:val="decimal"/>
      <w:lvlText w:val="%7"/>
      <w:lvlJc w:val="left"/>
      <w:pPr>
        <w:ind w:left="92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2CB71E">
      <w:start w:val="1"/>
      <w:numFmt w:val="lowerLetter"/>
      <w:lvlText w:val="%8"/>
      <w:lvlJc w:val="left"/>
      <w:pPr>
        <w:ind w:left="99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2081FC">
      <w:start w:val="1"/>
      <w:numFmt w:val="lowerRoman"/>
      <w:lvlText w:val="%9"/>
      <w:lvlJc w:val="left"/>
      <w:pPr>
        <w:ind w:left="106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43571E7"/>
    <w:multiLevelType w:val="hybridMultilevel"/>
    <w:tmpl w:val="EE723922"/>
    <w:lvl w:ilvl="0" w:tplc="57A251E2">
      <w:start w:val="1"/>
      <w:numFmt w:val="bullet"/>
      <w:lvlText w:val="–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DABC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964A2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EC235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2AF2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883E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A62EF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4433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0272D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1014AFF"/>
    <w:multiLevelType w:val="hybridMultilevel"/>
    <w:tmpl w:val="B9603A2E"/>
    <w:lvl w:ilvl="0" w:tplc="53B2660C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92B75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9CC49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2CB71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0D7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94EA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1299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5EAB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A453D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3953764"/>
    <w:multiLevelType w:val="hybridMultilevel"/>
    <w:tmpl w:val="89AE7C0A"/>
    <w:lvl w:ilvl="0" w:tplc="03DC802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56BA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26D0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52BD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42A31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B4761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E28C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4454D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F2437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3BF0E92"/>
    <w:multiLevelType w:val="hybridMultilevel"/>
    <w:tmpl w:val="3E5235D4"/>
    <w:lvl w:ilvl="0" w:tplc="740C7E7A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8C1CC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78068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16E43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A3E7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DCE5E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929A0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2EF5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0E91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A441CEA"/>
    <w:multiLevelType w:val="hybridMultilevel"/>
    <w:tmpl w:val="CCDEE928"/>
    <w:lvl w:ilvl="0" w:tplc="637E465C">
      <w:start w:val="35"/>
      <w:numFmt w:val="decimal"/>
      <w:lvlText w:val="%1"/>
      <w:lvlJc w:val="left"/>
      <w:pPr>
        <w:ind w:left="362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23">
    <w:nsid w:val="5D9615C3"/>
    <w:multiLevelType w:val="hybridMultilevel"/>
    <w:tmpl w:val="30629746"/>
    <w:lvl w:ilvl="0" w:tplc="FD3C70CE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948CB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12F8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0C78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0410A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124F5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C26F4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E40D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92A08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FEB07CE"/>
    <w:multiLevelType w:val="hybridMultilevel"/>
    <w:tmpl w:val="5D6C5478"/>
    <w:lvl w:ilvl="0" w:tplc="67269DE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168358">
      <w:start w:val="1"/>
      <w:numFmt w:val="decimal"/>
      <w:lvlText w:val="%2"/>
      <w:lvlJc w:val="left"/>
      <w:pPr>
        <w:ind w:left="10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5AB6AA">
      <w:start w:val="1"/>
      <w:numFmt w:val="lowerRoman"/>
      <w:lvlText w:val="%3"/>
      <w:lvlJc w:val="left"/>
      <w:pPr>
        <w:ind w:left="1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A4736A">
      <w:start w:val="1"/>
      <w:numFmt w:val="decimal"/>
      <w:lvlText w:val="%4"/>
      <w:lvlJc w:val="left"/>
      <w:pPr>
        <w:ind w:left="2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946DAA">
      <w:start w:val="1"/>
      <w:numFmt w:val="lowerLetter"/>
      <w:lvlText w:val="%5"/>
      <w:lvlJc w:val="left"/>
      <w:pPr>
        <w:ind w:left="3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48DB20">
      <w:start w:val="1"/>
      <w:numFmt w:val="lowerRoman"/>
      <w:lvlText w:val="%6"/>
      <w:lvlJc w:val="left"/>
      <w:pPr>
        <w:ind w:left="41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DC4A04">
      <w:start w:val="1"/>
      <w:numFmt w:val="decimal"/>
      <w:lvlText w:val="%7"/>
      <w:lvlJc w:val="left"/>
      <w:pPr>
        <w:ind w:left="48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3ACBEE">
      <w:start w:val="1"/>
      <w:numFmt w:val="lowerLetter"/>
      <w:lvlText w:val="%8"/>
      <w:lvlJc w:val="left"/>
      <w:pPr>
        <w:ind w:left="55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7851D0">
      <w:start w:val="1"/>
      <w:numFmt w:val="lowerRoman"/>
      <w:lvlText w:val="%9"/>
      <w:lvlJc w:val="left"/>
      <w:pPr>
        <w:ind w:left="63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5FE1EC6"/>
    <w:multiLevelType w:val="hybridMultilevel"/>
    <w:tmpl w:val="8CF0343A"/>
    <w:lvl w:ilvl="0" w:tplc="23967EE2">
      <w:start w:val="1"/>
      <w:numFmt w:val="bullet"/>
      <w:lvlText w:val="–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AECA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6EF75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4C365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4E8B2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B6786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A4EF0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F8EA9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303FD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7BA0BB3"/>
    <w:multiLevelType w:val="hybridMultilevel"/>
    <w:tmpl w:val="F71A5016"/>
    <w:lvl w:ilvl="0" w:tplc="D0B2D438">
      <w:start w:val="1"/>
      <w:numFmt w:val="bullet"/>
      <w:lvlText w:val="–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0E86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C80BA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5825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6C97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2A925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6E7BA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02F3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44ECF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A0F7E90"/>
    <w:multiLevelType w:val="hybridMultilevel"/>
    <w:tmpl w:val="81725230"/>
    <w:lvl w:ilvl="0" w:tplc="502C2818">
      <w:start w:val="1"/>
      <w:numFmt w:val="bullet"/>
      <w:lvlText w:val="–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FCCA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D62E8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16B8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6230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C8F8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14A1B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E23E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64A99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2ED4CBE"/>
    <w:multiLevelType w:val="hybridMultilevel"/>
    <w:tmpl w:val="9D52CB2C"/>
    <w:lvl w:ilvl="0" w:tplc="F2FE9806">
      <w:start w:val="1"/>
      <w:numFmt w:val="bullet"/>
      <w:lvlText w:val="–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30689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E8FC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DC5D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E20D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427B8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8495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9E5B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8C6CD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C1F0A17"/>
    <w:multiLevelType w:val="hybridMultilevel"/>
    <w:tmpl w:val="723CE59E"/>
    <w:lvl w:ilvl="0" w:tplc="9500B3EE">
      <w:start w:val="1"/>
      <w:numFmt w:val="bullet"/>
      <w:lvlText w:val="–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9A493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A031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B85A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1A75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82CF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BE6D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6E3B2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9AA3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C372980"/>
    <w:multiLevelType w:val="hybridMultilevel"/>
    <w:tmpl w:val="77F215EE"/>
    <w:lvl w:ilvl="0" w:tplc="C7943094">
      <w:start w:val="1"/>
      <w:numFmt w:val="bullet"/>
      <w:lvlText w:val="–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54BBC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32DC2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20C87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44E8C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84437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9CAD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2A68F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0807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2"/>
  </w:num>
  <w:num w:numId="3">
    <w:abstractNumId w:val="0"/>
  </w:num>
  <w:num w:numId="4">
    <w:abstractNumId w:val="19"/>
  </w:num>
  <w:num w:numId="5">
    <w:abstractNumId w:val="18"/>
  </w:num>
  <w:num w:numId="6">
    <w:abstractNumId w:val="26"/>
  </w:num>
  <w:num w:numId="7">
    <w:abstractNumId w:val="30"/>
  </w:num>
  <w:num w:numId="8">
    <w:abstractNumId w:val="9"/>
  </w:num>
  <w:num w:numId="9">
    <w:abstractNumId w:val="12"/>
  </w:num>
  <w:num w:numId="10">
    <w:abstractNumId w:val="5"/>
  </w:num>
  <w:num w:numId="11">
    <w:abstractNumId w:val="8"/>
  </w:num>
  <w:num w:numId="12">
    <w:abstractNumId w:val="23"/>
  </w:num>
  <w:num w:numId="13">
    <w:abstractNumId w:val="25"/>
  </w:num>
  <w:num w:numId="14">
    <w:abstractNumId w:val="20"/>
  </w:num>
  <w:num w:numId="15">
    <w:abstractNumId w:val="13"/>
  </w:num>
  <w:num w:numId="16">
    <w:abstractNumId w:val="16"/>
  </w:num>
  <w:num w:numId="17">
    <w:abstractNumId w:val="28"/>
  </w:num>
  <w:num w:numId="18">
    <w:abstractNumId w:val="6"/>
  </w:num>
  <w:num w:numId="19">
    <w:abstractNumId w:val="29"/>
  </w:num>
  <w:num w:numId="20">
    <w:abstractNumId w:val="11"/>
  </w:num>
  <w:num w:numId="21">
    <w:abstractNumId w:val="21"/>
  </w:num>
  <w:num w:numId="22">
    <w:abstractNumId w:val="1"/>
  </w:num>
  <w:num w:numId="23">
    <w:abstractNumId w:val="7"/>
  </w:num>
  <w:num w:numId="24">
    <w:abstractNumId w:val="4"/>
  </w:num>
  <w:num w:numId="25">
    <w:abstractNumId w:val="27"/>
  </w:num>
  <w:num w:numId="26">
    <w:abstractNumId w:val="14"/>
  </w:num>
  <w:num w:numId="27">
    <w:abstractNumId w:val="15"/>
  </w:num>
  <w:num w:numId="28">
    <w:abstractNumId w:val="17"/>
  </w:num>
  <w:num w:numId="29">
    <w:abstractNumId w:val="10"/>
  </w:num>
  <w:num w:numId="30">
    <w:abstractNumId w:val="22"/>
  </w:num>
  <w:num w:numId="3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4DCB"/>
    <w:rsid w:val="000162AC"/>
    <w:rsid w:val="000F15CA"/>
    <w:rsid w:val="001F3868"/>
    <w:rsid w:val="00241826"/>
    <w:rsid w:val="002418B5"/>
    <w:rsid w:val="002E1B74"/>
    <w:rsid w:val="0033098A"/>
    <w:rsid w:val="003A1F1C"/>
    <w:rsid w:val="003B0421"/>
    <w:rsid w:val="004633E6"/>
    <w:rsid w:val="0073357E"/>
    <w:rsid w:val="00735DC9"/>
    <w:rsid w:val="007B018C"/>
    <w:rsid w:val="008055A3"/>
    <w:rsid w:val="00840609"/>
    <w:rsid w:val="008E4DCB"/>
    <w:rsid w:val="00BA7D31"/>
    <w:rsid w:val="00D66DEF"/>
    <w:rsid w:val="00D85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DEF"/>
  </w:style>
  <w:style w:type="paragraph" w:styleId="1">
    <w:name w:val="heading 1"/>
    <w:basedOn w:val="a"/>
    <w:next w:val="a"/>
    <w:link w:val="10"/>
    <w:uiPriority w:val="9"/>
    <w:qFormat/>
    <w:rsid w:val="003309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09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Grid">
    <w:name w:val="TableGrid"/>
    <w:rsid w:val="0033098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1F38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63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33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309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09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Grid">
    <w:name w:val="TableGrid"/>
    <w:rsid w:val="0033098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1F38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63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33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DBF27-B007-4F99-B110-BC807EE26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18</Pages>
  <Words>5241</Words>
  <Characters>29880</Characters>
  <Application>Microsoft Office Word</Application>
  <DocSecurity>0</DocSecurity>
  <Lines>249</Lines>
  <Paragraphs>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1.Пояснительная записка</vt:lpstr>
      <vt:lpstr>2 класс </vt:lpstr>
      <vt:lpstr>1 класс</vt:lpstr>
      <vt:lpstr>класс</vt:lpstr>
    </vt:vector>
  </TitlesOfParts>
  <Company/>
  <LinksUpToDate>false</LinksUpToDate>
  <CharactersWithSpaces>35051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2107000075@edu.tatar.ru</cp:lastModifiedBy>
  <cp:revision>8</cp:revision>
  <cp:lastPrinted>2019-11-14T21:14:00Z</cp:lastPrinted>
  <dcterms:created xsi:type="dcterms:W3CDTF">2019-11-11T18:55:00Z</dcterms:created>
  <dcterms:modified xsi:type="dcterms:W3CDTF">2019-11-16T07:42:00Z</dcterms:modified>
</cp:coreProperties>
</file>